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FE44A" w14:textId="77777777" w:rsidR="00C54A89" w:rsidRPr="00F92CB5" w:rsidRDefault="00C54A89" w:rsidP="00A73565">
      <w:pPr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МИНИСТЕРСТВО ПРОСВЕЩЕНИЯ РОССИЙСКОЙ ФЕДЕРАЦИИ</w:t>
      </w:r>
    </w:p>
    <w:p w14:paraId="4F28B099" w14:textId="77777777" w:rsidR="00DE59E3" w:rsidRPr="00F92CB5" w:rsidRDefault="00DE59E3" w:rsidP="00A73565">
      <w:pPr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Министерство образования Иркутской области</w:t>
      </w:r>
    </w:p>
    <w:p w14:paraId="0CC8B208" w14:textId="77777777" w:rsidR="00DE59E3" w:rsidRPr="00F92CB5" w:rsidRDefault="00DE59E3" w:rsidP="00A73565">
      <w:pPr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 xml:space="preserve">Комитет по образованию </w:t>
      </w:r>
      <w:proofErr w:type="spellStart"/>
      <w:r w:rsidRPr="00F92CB5">
        <w:rPr>
          <w:b/>
          <w:sz w:val="28"/>
          <w:szCs w:val="28"/>
        </w:rPr>
        <w:t>Усольского</w:t>
      </w:r>
      <w:proofErr w:type="spellEnd"/>
      <w:r w:rsidRPr="00F92CB5">
        <w:rPr>
          <w:b/>
          <w:sz w:val="28"/>
          <w:szCs w:val="28"/>
        </w:rPr>
        <w:t xml:space="preserve"> муниципального района</w:t>
      </w:r>
    </w:p>
    <w:p w14:paraId="3C73B296" w14:textId="77777777" w:rsidR="00DE59E3" w:rsidRPr="00F92CB5" w:rsidRDefault="00DE59E3" w:rsidP="00A73565">
      <w:pPr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Иркутской области</w:t>
      </w:r>
    </w:p>
    <w:p w14:paraId="300DFC88" w14:textId="33E75D10" w:rsidR="00A73565" w:rsidRPr="00F92CB5" w:rsidRDefault="00DE59E3" w:rsidP="00A73565">
      <w:pPr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 xml:space="preserve">МБОУ </w:t>
      </w:r>
      <w:r w:rsidR="00A73565" w:rsidRPr="00F92CB5">
        <w:rPr>
          <w:b/>
          <w:sz w:val="28"/>
          <w:szCs w:val="28"/>
        </w:rPr>
        <w:t xml:space="preserve">«БОЛЬШЕЕЛАНСКАЯ </w:t>
      </w:r>
      <w:r w:rsidRPr="00F92CB5">
        <w:rPr>
          <w:b/>
          <w:sz w:val="28"/>
          <w:szCs w:val="28"/>
        </w:rPr>
        <w:t>СОШ</w:t>
      </w:r>
      <w:r w:rsidR="00A73565" w:rsidRPr="00F92CB5">
        <w:rPr>
          <w:b/>
          <w:sz w:val="28"/>
          <w:szCs w:val="28"/>
        </w:rPr>
        <w:t xml:space="preserve">»  </w:t>
      </w:r>
    </w:p>
    <w:p w14:paraId="4D776EBE" w14:textId="77777777" w:rsidR="00C54A89" w:rsidRPr="00F92CB5" w:rsidRDefault="00C54A89" w:rsidP="00A73565">
      <w:pPr>
        <w:ind w:right="140" w:firstLine="709"/>
        <w:jc w:val="center"/>
        <w:rPr>
          <w:sz w:val="28"/>
          <w:szCs w:val="28"/>
        </w:rPr>
      </w:pPr>
    </w:p>
    <w:p w14:paraId="239DC91F" w14:textId="261285A1" w:rsidR="00A73565" w:rsidRPr="00F92CB5" w:rsidRDefault="00F92CB5" w:rsidP="00A73565">
      <w:pPr>
        <w:ind w:right="140" w:firstLine="709"/>
        <w:rPr>
          <w:sz w:val="28"/>
          <w:szCs w:val="28"/>
        </w:rPr>
      </w:pPr>
      <w:r w:rsidRPr="00F92CB5">
        <w:rPr>
          <w:noProof/>
          <w:sz w:val="28"/>
          <w:szCs w:val="28"/>
        </w:rPr>
        <w:drawing>
          <wp:inline distT="0" distB="0" distL="0" distR="0" wp14:anchorId="4CF77FB9" wp14:editId="6910AE31">
            <wp:extent cx="6238097" cy="1628775"/>
            <wp:effectExtent l="0" t="0" r="0" b="0"/>
            <wp:docPr id="1" name="Рисунок 1" descr="C:\Users\Любовь\Desktop\Рабочие программа 2025-2026 учебный год\photo_2025-09-12_16-4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Рабочие программа 2025-2026 учебный год\photo_2025-09-12_16-42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4" t="13928" r="6849" b="3912"/>
                    <a:stretch/>
                  </pic:blipFill>
                  <pic:spPr bwMode="auto">
                    <a:xfrm>
                      <a:off x="0" y="0"/>
                      <a:ext cx="6259514" cy="163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1167B" w14:textId="77777777" w:rsidR="00A73565" w:rsidRPr="00F92CB5" w:rsidRDefault="00A73565" w:rsidP="00A73565">
      <w:pPr>
        <w:ind w:right="140" w:firstLine="132"/>
        <w:rPr>
          <w:sz w:val="28"/>
          <w:szCs w:val="28"/>
        </w:rPr>
      </w:pPr>
    </w:p>
    <w:p w14:paraId="11F3D898" w14:textId="63C7F602" w:rsidR="00A73565" w:rsidRPr="00F92CB5" w:rsidRDefault="00A73565" w:rsidP="00A73565">
      <w:pPr>
        <w:ind w:right="140" w:firstLine="709"/>
        <w:rPr>
          <w:sz w:val="28"/>
          <w:szCs w:val="28"/>
        </w:rPr>
      </w:pPr>
    </w:p>
    <w:p w14:paraId="0571C18B" w14:textId="77777777" w:rsidR="00A73565" w:rsidRPr="00F92CB5" w:rsidRDefault="00A73565" w:rsidP="00A73565">
      <w:pPr>
        <w:ind w:right="140" w:firstLine="709"/>
        <w:jc w:val="center"/>
        <w:rPr>
          <w:sz w:val="28"/>
          <w:szCs w:val="28"/>
        </w:rPr>
      </w:pPr>
    </w:p>
    <w:p w14:paraId="781A9BD4" w14:textId="77777777" w:rsidR="00A73565" w:rsidRPr="00F92CB5" w:rsidRDefault="00A73565" w:rsidP="00A73565">
      <w:pPr>
        <w:ind w:right="140" w:firstLine="709"/>
        <w:jc w:val="center"/>
        <w:rPr>
          <w:sz w:val="28"/>
          <w:szCs w:val="28"/>
        </w:rPr>
      </w:pPr>
    </w:p>
    <w:p w14:paraId="2FD905E8" w14:textId="77777777" w:rsidR="00A73565" w:rsidRPr="00F92CB5" w:rsidRDefault="00A73565" w:rsidP="00A73565">
      <w:pPr>
        <w:ind w:right="140" w:firstLine="709"/>
        <w:jc w:val="center"/>
        <w:rPr>
          <w:sz w:val="28"/>
          <w:szCs w:val="28"/>
        </w:rPr>
      </w:pPr>
    </w:p>
    <w:p w14:paraId="33C472B8" w14:textId="77777777" w:rsidR="00A73565" w:rsidRPr="00F92CB5" w:rsidRDefault="00A73565" w:rsidP="00A73565">
      <w:pPr>
        <w:ind w:right="140" w:firstLine="709"/>
        <w:jc w:val="center"/>
        <w:rPr>
          <w:sz w:val="28"/>
          <w:szCs w:val="28"/>
        </w:rPr>
      </w:pPr>
    </w:p>
    <w:p w14:paraId="135D661F" w14:textId="77777777" w:rsidR="00DA56FA" w:rsidRPr="00F92CB5" w:rsidRDefault="009C4FD5" w:rsidP="00A73565">
      <w:pPr>
        <w:spacing w:line="360" w:lineRule="auto"/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 xml:space="preserve">Рабочая программа </w:t>
      </w:r>
    </w:p>
    <w:p w14:paraId="316E89F7" w14:textId="01236F6F" w:rsidR="00A73565" w:rsidRPr="00F92CB5" w:rsidRDefault="00DA56FA" w:rsidP="00A73565">
      <w:pPr>
        <w:spacing w:line="360" w:lineRule="auto"/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«Основы информатики и вычислительной техники»</w:t>
      </w:r>
    </w:p>
    <w:p w14:paraId="78AFA8EF" w14:textId="23C1370B" w:rsidR="00A73565" w:rsidRPr="00F92CB5" w:rsidRDefault="009C4FD5" w:rsidP="00A73565">
      <w:pPr>
        <w:spacing w:line="360" w:lineRule="auto"/>
        <w:ind w:right="140" w:firstLine="709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для обучающихся 5-6 классов</w:t>
      </w:r>
    </w:p>
    <w:p w14:paraId="05F0E1B9" w14:textId="77777777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</w:p>
    <w:p w14:paraId="55A04C2D" w14:textId="77777777" w:rsidR="009C4FD5" w:rsidRPr="00F92CB5" w:rsidRDefault="009C4FD5" w:rsidP="00A73565">
      <w:pPr>
        <w:spacing w:line="360" w:lineRule="auto"/>
        <w:ind w:left="3402" w:right="140" w:firstLine="709"/>
        <w:rPr>
          <w:sz w:val="28"/>
          <w:szCs w:val="28"/>
        </w:rPr>
      </w:pPr>
    </w:p>
    <w:p w14:paraId="201EAE18" w14:textId="77777777" w:rsidR="009C4FD5" w:rsidRPr="00F92CB5" w:rsidRDefault="009C4FD5" w:rsidP="00A73565">
      <w:pPr>
        <w:spacing w:line="360" w:lineRule="auto"/>
        <w:ind w:left="3402" w:right="140" w:firstLine="709"/>
        <w:rPr>
          <w:sz w:val="28"/>
          <w:szCs w:val="28"/>
        </w:rPr>
      </w:pPr>
    </w:p>
    <w:p w14:paraId="105DE118" w14:textId="77777777" w:rsidR="009C4FD5" w:rsidRPr="00F92CB5" w:rsidRDefault="009C4FD5" w:rsidP="00A73565">
      <w:pPr>
        <w:spacing w:line="360" w:lineRule="auto"/>
        <w:ind w:left="3402" w:right="140" w:firstLine="709"/>
        <w:rPr>
          <w:sz w:val="28"/>
          <w:szCs w:val="28"/>
        </w:rPr>
      </w:pPr>
    </w:p>
    <w:p w14:paraId="4A5A3F37" w14:textId="451696B2" w:rsidR="00A73565" w:rsidRPr="00F92CB5" w:rsidRDefault="00F92CB5" w:rsidP="00F92CB5">
      <w:pPr>
        <w:spacing w:line="360" w:lineRule="auto"/>
        <w:ind w:left="3402" w:right="140" w:firstLine="709"/>
        <w:rPr>
          <w:sz w:val="28"/>
          <w:szCs w:val="28"/>
        </w:rPr>
      </w:pPr>
      <w:r w:rsidRPr="00F92CB5">
        <w:rPr>
          <w:sz w:val="28"/>
          <w:szCs w:val="28"/>
        </w:rPr>
        <w:t>Составитель: у</w:t>
      </w:r>
      <w:r w:rsidR="00A73565" w:rsidRPr="00F92CB5">
        <w:rPr>
          <w:sz w:val="28"/>
          <w:szCs w:val="28"/>
        </w:rPr>
        <w:t xml:space="preserve">читель </w:t>
      </w:r>
      <w:r w:rsidRPr="00F92CB5">
        <w:rPr>
          <w:sz w:val="28"/>
          <w:szCs w:val="28"/>
        </w:rPr>
        <w:t xml:space="preserve">высшей квалификационной категории </w:t>
      </w:r>
      <w:proofErr w:type="spellStart"/>
      <w:r w:rsidRPr="00F92CB5">
        <w:rPr>
          <w:sz w:val="28"/>
          <w:szCs w:val="28"/>
        </w:rPr>
        <w:t>Фефелова</w:t>
      </w:r>
      <w:proofErr w:type="spellEnd"/>
      <w:r w:rsidRPr="00F92CB5">
        <w:rPr>
          <w:sz w:val="28"/>
          <w:szCs w:val="28"/>
        </w:rPr>
        <w:t xml:space="preserve"> Любовь Степановна</w:t>
      </w:r>
    </w:p>
    <w:p w14:paraId="0337F74D" w14:textId="77777777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</w:p>
    <w:p w14:paraId="1517020B" w14:textId="77777777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</w:p>
    <w:p w14:paraId="7AE40DBD" w14:textId="77777777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</w:p>
    <w:p w14:paraId="19F01588" w14:textId="77777777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  <w:r w:rsidRPr="00F92CB5">
        <w:rPr>
          <w:sz w:val="28"/>
          <w:szCs w:val="28"/>
        </w:rPr>
        <w:t>Программа рассмотрена на заседании ШМО</w:t>
      </w:r>
    </w:p>
    <w:p w14:paraId="2A76BE47" w14:textId="0B786CBE" w:rsidR="00A73565" w:rsidRPr="00F92CB5" w:rsidRDefault="00A73565" w:rsidP="00A73565">
      <w:pPr>
        <w:spacing w:line="360" w:lineRule="auto"/>
        <w:ind w:right="140" w:firstLine="709"/>
        <w:rPr>
          <w:sz w:val="28"/>
          <w:szCs w:val="28"/>
        </w:rPr>
      </w:pPr>
      <w:r w:rsidRPr="00F92CB5">
        <w:rPr>
          <w:sz w:val="28"/>
          <w:szCs w:val="28"/>
        </w:rPr>
        <w:t xml:space="preserve">Протокол № </w:t>
      </w:r>
      <w:r w:rsidR="009C4FD5" w:rsidRPr="00F92CB5">
        <w:rPr>
          <w:sz w:val="28"/>
          <w:szCs w:val="28"/>
          <w:u w:val="single"/>
        </w:rPr>
        <w:t>5</w:t>
      </w:r>
      <w:r w:rsidRPr="00F92CB5">
        <w:rPr>
          <w:sz w:val="28"/>
          <w:szCs w:val="28"/>
        </w:rPr>
        <w:t xml:space="preserve"> от «</w:t>
      </w:r>
      <w:r w:rsidRPr="00F92CB5">
        <w:rPr>
          <w:sz w:val="28"/>
          <w:szCs w:val="28"/>
          <w:u w:val="single"/>
        </w:rPr>
        <w:t>2</w:t>
      </w:r>
      <w:r w:rsidR="009C4FD5" w:rsidRPr="00F92CB5">
        <w:rPr>
          <w:sz w:val="28"/>
          <w:szCs w:val="28"/>
          <w:u w:val="single"/>
        </w:rPr>
        <w:t>9</w:t>
      </w:r>
      <w:r w:rsidRPr="00F92CB5">
        <w:rPr>
          <w:sz w:val="28"/>
          <w:szCs w:val="28"/>
        </w:rPr>
        <w:t xml:space="preserve">» </w:t>
      </w:r>
      <w:r w:rsidRPr="00F92CB5">
        <w:rPr>
          <w:sz w:val="28"/>
          <w:szCs w:val="28"/>
          <w:u w:val="single"/>
        </w:rPr>
        <w:t xml:space="preserve">мая  </w:t>
      </w: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  <w:u w:val="single"/>
        </w:rPr>
        <w:t>202</w:t>
      </w:r>
      <w:r w:rsidR="00F92CB5" w:rsidRPr="00F92CB5">
        <w:rPr>
          <w:sz w:val="28"/>
          <w:szCs w:val="28"/>
          <w:u w:val="single"/>
        </w:rPr>
        <w:t>5</w:t>
      </w:r>
      <w:r w:rsidRPr="00F92CB5">
        <w:rPr>
          <w:sz w:val="28"/>
          <w:szCs w:val="28"/>
          <w:u w:val="single"/>
        </w:rPr>
        <w:t xml:space="preserve"> г</w:t>
      </w:r>
      <w:r w:rsidRPr="00F92CB5">
        <w:rPr>
          <w:sz w:val="28"/>
          <w:szCs w:val="28"/>
        </w:rPr>
        <w:t>.</w:t>
      </w:r>
    </w:p>
    <w:p w14:paraId="2B1BE312" w14:textId="77777777" w:rsidR="00F92CB5" w:rsidRPr="00F92CB5" w:rsidRDefault="00F92CB5" w:rsidP="009C4FD5">
      <w:pPr>
        <w:spacing w:after="200" w:line="276" w:lineRule="auto"/>
        <w:ind w:right="140"/>
        <w:jc w:val="center"/>
        <w:rPr>
          <w:bCs/>
          <w:sz w:val="28"/>
          <w:szCs w:val="28"/>
        </w:rPr>
      </w:pPr>
    </w:p>
    <w:p w14:paraId="081D638C" w14:textId="618D685C" w:rsidR="009C4FD5" w:rsidRPr="00F92CB5" w:rsidRDefault="00F92CB5" w:rsidP="009C4FD5">
      <w:pPr>
        <w:spacing w:after="200" w:line="276" w:lineRule="auto"/>
        <w:ind w:right="140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</w:t>
      </w:r>
      <w:proofErr w:type="gramEnd"/>
      <w:r w:rsidR="00DE59E3" w:rsidRPr="00F92CB5">
        <w:rPr>
          <w:bCs/>
          <w:sz w:val="28"/>
          <w:szCs w:val="28"/>
        </w:rPr>
        <w:t xml:space="preserve">. </w:t>
      </w:r>
      <w:proofErr w:type="gramStart"/>
      <w:r w:rsidR="00DE59E3" w:rsidRPr="00F92CB5">
        <w:rPr>
          <w:bCs/>
          <w:sz w:val="28"/>
          <w:szCs w:val="28"/>
        </w:rPr>
        <w:t>Большая</w:t>
      </w:r>
      <w:proofErr w:type="gramEnd"/>
      <w:r w:rsidR="00DE59E3" w:rsidRPr="00F92CB5">
        <w:rPr>
          <w:bCs/>
          <w:sz w:val="28"/>
          <w:szCs w:val="28"/>
        </w:rPr>
        <w:t xml:space="preserve"> Елань, 2024</w:t>
      </w:r>
      <w:r w:rsidR="009C4FD5" w:rsidRPr="00F92CB5">
        <w:rPr>
          <w:bCs/>
          <w:sz w:val="28"/>
          <w:szCs w:val="28"/>
        </w:rPr>
        <w:t xml:space="preserve"> год</w:t>
      </w:r>
    </w:p>
    <w:p w14:paraId="0EC2CD8F" w14:textId="25F05CAA" w:rsidR="00A73565" w:rsidRPr="00F92CB5" w:rsidRDefault="00DA56FA" w:rsidP="00F92CB5">
      <w:pPr>
        <w:spacing w:after="160" w:line="259" w:lineRule="auto"/>
        <w:ind w:left="0" w:right="0" w:firstLine="0"/>
        <w:jc w:val="center"/>
        <w:rPr>
          <w:b/>
          <w:sz w:val="28"/>
          <w:szCs w:val="28"/>
        </w:rPr>
      </w:pPr>
      <w:r w:rsidRPr="00F92CB5">
        <w:rPr>
          <w:sz w:val="28"/>
          <w:szCs w:val="28"/>
        </w:rPr>
        <w:br w:type="page"/>
      </w:r>
      <w:r w:rsidR="00A73565" w:rsidRPr="00F92CB5">
        <w:rPr>
          <w:b/>
          <w:sz w:val="28"/>
          <w:szCs w:val="28"/>
        </w:rPr>
        <w:lastRenderedPageBreak/>
        <w:t>ПОЯСНИТЕЛЬНАЯ ЗАПИСКА</w:t>
      </w:r>
    </w:p>
    <w:p w14:paraId="625493D4" w14:textId="697BB3C1" w:rsidR="00A73565" w:rsidRPr="00F92CB5" w:rsidRDefault="00A73565" w:rsidP="002B4466">
      <w:pPr>
        <w:ind w:left="0" w:firstLine="0"/>
        <w:rPr>
          <w:sz w:val="28"/>
          <w:szCs w:val="28"/>
        </w:rPr>
      </w:pPr>
    </w:p>
    <w:p w14:paraId="27523C33" w14:textId="0F402AD8" w:rsidR="002B4466" w:rsidRPr="00F92CB5" w:rsidRDefault="002B4466" w:rsidP="002B4466">
      <w:pPr>
        <w:spacing w:after="100" w:afterAutospacing="1"/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>Данная программа по информатике 5-6 класса основного общего образования разработана в  соответствии с требованиями обновлённого Федерального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14:paraId="7CAA6335" w14:textId="77777777" w:rsidR="00C1770F" w:rsidRPr="00F92CB5" w:rsidRDefault="00BF0402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>Р</w:t>
      </w:r>
      <w:r w:rsidR="00A73565" w:rsidRPr="00F92CB5">
        <w:rPr>
          <w:sz w:val="28"/>
          <w:szCs w:val="28"/>
        </w:rPr>
        <w:t xml:space="preserve">абочая программа даёт представление о целях, общей стратегии обучения, воспитания и </w:t>
      </w:r>
      <w:proofErr w:type="gramStart"/>
      <w:r w:rsidR="00A73565" w:rsidRPr="00F92CB5">
        <w:rPr>
          <w:sz w:val="28"/>
          <w:szCs w:val="28"/>
        </w:rPr>
        <w:t>развития</w:t>
      </w:r>
      <w:proofErr w:type="gramEnd"/>
      <w:r w:rsidR="00A73565" w:rsidRPr="00F92CB5">
        <w:rPr>
          <w:sz w:val="28"/>
          <w:szCs w:val="28"/>
        </w:rPr>
        <w:t xml:space="preserve"> обучающихся средствами учебного предмета «Информатика» в 5–6 классах; устанавливает рекомендуемое предметное содержание, предусматривает его структурирование по разделам и темам курса</w:t>
      </w:r>
      <w:r w:rsidRPr="00F92CB5">
        <w:rPr>
          <w:sz w:val="28"/>
          <w:szCs w:val="28"/>
        </w:rPr>
        <w:t xml:space="preserve">;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F92CB5">
        <w:rPr>
          <w:sz w:val="28"/>
          <w:szCs w:val="28"/>
        </w:rPr>
        <w:t>межпредметных</w:t>
      </w:r>
      <w:proofErr w:type="spellEnd"/>
      <w:r w:rsidRPr="00F92CB5">
        <w:rPr>
          <w:sz w:val="28"/>
          <w:szCs w:val="28"/>
        </w:rPr>
        <w:t xml:space="preserve"> и </w:t>
      </w:r>
      <w:proofErr w:type="spellStart"/>
      <w:r w:rsidRPr="00F92CB5">
        <w:rPr>
          <w:sz w:val="28"/>
          <w:szCs w:val="28"/>
        </w:rPr>
        <w:t>внутрипредметных</w:t>
      </w:r>
      <w:proofErr w:type="spellEnd"/>
      <w:r w:rsidRPr="00F92CB5">
        <w:rPr>
          <w:sz w:val="28"/>
          <w:szCs w:val="28"/>
        </w:rPr>
        <w:t xml:space="preserve"> связей, логики учебного </w:t>
      </w:r>
      <w:r w:rsidR="00A31AD8" w:rsidRPr="00F92CB5">
        <w:rPr>
          <w:sz w:val="28"/>
          <w:szCs w:val="28"/>
        </w:rPr>
        <w:t xml:space="preserve">процесса, возрастных особенностей обучающихся. </w:t>
      </w:r>
    </w:p>
    <w:p w14:paraId="61B824A6" w14:textId="52A7FE6C" w:rsidR="00A73565" w:rsidRPr="00F92CB5" w:rsidRDefault="00A31AD8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Рабочая программа определяет количественные и качественные характеристики учебного материала для первого года изучения, </w:t>
      </w:r>
      <w:r w:rsidR="007417CE" w:rsidRPr="00F92CB5">
        <w:rPr>
          <w:sz w:val="28"/>
          <w:szCs w:val="28"/>
        </w:rPr>
        <w:t>в том</w:t>
      </w:r>
      <w:r w:rsidRPr="00F92CB5">
        <w:rPr>
          <w:sz w:val="28"/>
          <w:szCs w:val="28"/>
        </w:rPr>
        <w:t xml:space="preserve">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C45B0C2" w14:textId="77777777" w:rsidR="00CF7047" w:rsidRPr="00F92CB5" w:rsidRDefault="00CF7047" w:rsidP="00A73565">
      <w:pPr>
        <w:pStyle w:val="2"/>
        <w:ind w:left="-4"/>
        <w:rPr>
          <w:rFonts w:ascii="Times New Roman" w:hAnsi="Times New Roman" w:cs="Times New Roman"/>
          <w:sz w:val="28"/>
          <w:szCs w:val="28"/>
        </w:rPr>
      </w:pPr>
    </w:p>
    <w:p w14:paraId="1C14D5E3" w14:textId="11D67B52" w:rsidR="00A73565" w:rsidRPr="00F92CB5" w:rsidRDefault="00A73565" w:rsidP="00A73565">
      <w:pPr>
        <w:pStyle w:val="2"/>
        <w:ind w:left="-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t>ЦЕЛИ ИЗУЧЕНИЯ УЧЕБНОГО ПРЕДМЕТА «ИНФОРМАТИКА»</w:t>
      </w:r>
    </w:p>
    <w:p w14:paraId="665E3436" w14:textId="7777777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14:paraId="4705F826" w14:textId="0764F4A7" w:rsidR="00A73565" w:rsidRPr="00F92CB5" w:rsidRDefault="00A73565" w:rsidP="00C53BEB">
      <w:pPr>
        <w:pStyle w:val="a3"/>
        <w:numPr>
          <w:ilvl w:val="0"/>
          <w:numId w:val="3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 xml:space="preserve">формирование ряда </w:t>
      </w:r>
      <w:proofErr w:type="spellStart"/>
      <w:r w:rsidRPr="00F92CB5">
        <w:rPr>
          <w:sz w:val="28"/>
          <w:szCs w:val="28"/>
        </w:rPr>
        <w:t>метапредметных</w:t>
      </w:r>
      <w:proofErr w:type="spellEnd"/>
      <w:r w:rsidRPr="00F92CB5">
        <w:rPr>
          <w:sz w:val="28"/>
          <w:szCs w:val="28"/>
        </w:rPr>
        <w:t xml:space="preserve"> понятий, в том числе понятий «объект», «система», «модель», «алгоритм» и </w:t>
      </w:r>
      <w:r w:rsidR="00C53BEB" w:rsidRPr="00F92CB5">
        <w:rPr>
          <w:sz w:val="28"/>
          <w:szCs w:val="28"/>
        </w:rPr>
        <w:t>др.</w:t>
      </w:r>
      <w:r w:rsidRPr="00F92CB5">
        <w:rPr>
          <w:sz w:val="28"/>
          <w:szCs w:val="28"/>
        </w:rPr>
        <w:t>, как необходимого условия для успешного продолжения учебно-познавательной деятельности и основы научного мировоззрения;</w:t>
      </w:r>
    </w:p>
    <w:p w14:paraId="4B0D9F4C" w14:textId="324510EE" w:rsidR="00A73565" w:rsidRPr="00F92CB5" w:rsidRDefault="00A73565" w:rsidP="00C53BEB">
      <w:pPr>
        <w:pStyle w:val="a3"/>
        <w:numPr>
          <w:ilvl w:val="0"/>
          <w:numId w:val="3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формирование алгоритмического стиля мышления как необходимого условия профессиональной деятельности в современном высокотехнологичном обществе;</w:t>
      </w:r>
    </w:p>
    <w:p w14:paraId="64A50A1D" w14:textId="13E6E4D2" w:rsidR="00A73565" w:rsidRPr="00F92CB5" w:rsidRDefault="00A73565" w:rsidP="00C53BEB">
      <w:pPr>
        <w:pStyle w:val="a3"/>
        <w:numPr>
          <w:ilvl w:val="0"/>
          <w:numId w:val="3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14:paraId="2A81DCC5" w14:textId="7671E041" w:rsidR="00A73565" w:rsidRPr="00F92CB5" w:rsidRDefault="00A73565" w:rsidP="00C53BEB">
      <w:pPr>
        <w:pStyle w:val="a3"/>
        <w:numPr>
          <w:ilvl w:val="0"/>
          <w:numId w:val="3"/>
        </w:numPr>
        <w:spacing w:after="178"/>
        <w:ind w:right="0"/>
        <w:rPr>
          <w:sz w:val="28"/>
          <w:szCs w:val="28"/>
        </w:rPr>
      </w:pPr>
      <w:r w:rsidRPr="00F92CB5">
        <w:rPr>
          <w:sz w:val="28"/>
          <w:szCs w:val="28"/>
        </w:rPr>
        <w:t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</w:t>
      </w:r>
      <w:r w:rsidR="003B2D4C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52FF2A10" w14:textId="77777777" w:rsidR="00A73565" w:rsidRPr="00F92CB5" w:rsidRDefault="00A73565" w:rsidP="00A73565">
      <w:pPr>
        <w:pStyle w:val="2"/>
        <w:ind w:left="-4" w:right="144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lastRenderedPageBreak/>
        <w:t>ОБЩАЯ ХАРАКТЕРИСТИКА УЧЕБНОГО ПРЕДМЕТА «ИНФОРМАТИКА»</w:t>
      </w:r>
    </w:p>
    <w:p w14:paraId="21FD8001" w14:textId="77777777" w:rsidR="00A73565" w:rsidRPr="00F92CB5" w:rsidRDefault="00A73565" w:rsidP="00A73565">
      <w:pPr>
        <w:ind w:left="0" w:right="0" w:firstLine="227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>Учебный предмет «Информатика» в основном общем образовании отражает:</w:t>
      </w:r>
    </w:p>
    <w:p w14:paraId="15247830" w14:textId="739C852E" w:rsidR="00A73565" w:rsidRPr="00F92CB5" w:rsidRDefault="00A73565" w:rsidP="00C53BEB">
      <w:pPr>
        <w:pStyle w:val="a3"/>
        <w:numPr>
          <w:ilvl w:val="0"/>
          <w:numId w:val="4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3238A67" w14:textId="72A7F727" w:rsidR="00A73565" w:rsidRPr="00F92CB5" w:rsidRDefault="00A73565" w:rsidP="00C53BEB">
      <w:pPr>
        <w:pStyle w:val="a3"/>
        <w:numPr>
          <w:ilvl w:val="0"/>
          <w:numId w:val="4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5815766" w14:textId="092084A6" w:rsidR="00A73565" w:rsidRPr="00F92CB5" w:rsidRDefault="00A73565" w:rsidP="00C53BEB">
      <w:pPr>
        <w:pStyle w:val="a3"/>
        <w:numPr>
          <w:ilvl w:val="0"/>
          <w:numId w:val="4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 xml:space="preserve">междисциплинарный характер информатики и информационной деятельности </w:t>
      </w:r>
    </w:p>
    <w:p w14:paraId="52E9BE1A" w14:textId="08EE4F7F" w:rsidR="00A73565" w:rsidRPr="00F92CB5" w:rsidRDefault="00A73565" w:rsidP="0056325F">
      <w:pPr>
        <w:spacing w:after="188"/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</w:t>
      </w:r>
      <w:proofErr w:type="gramStart"/>
      <w:r w:rsidRPr="00F92CB5">
        <w:rPr>
          <w:sz w:val="28"/>
          <w:szCs w:val="28"/>
        </w:rPr>
        <w:t xml:space="preserve">  М</w:t>
      </w:r>
      <w:proofErr w:type="gramEnd"/>
      <w:r w:rsidRPr="00F92CB5">
        <w:rPr>
          <w:sz w:val="28"/>
          <w:szCs w:val="28"/>
        </w:rPr>
        <w:t xml:space="preserve">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  е  ориентированы на формирование </w:t>
      </w:r>
      <w:proofErr w:type="spellStart"/>
      <w:r w:rsidRPr="00F92CB5">
        <w:rPr>
          <w:sz w:val="28"/>
          <w:szCs w:val="28"/>
        </w:rPr>
        <w:t>метапредметных</w:t>
      </w:r>
      <w:proofErr w:type="spellEnd"/>
      <w:r w:rsidRPr="00F92CB5">
        <w:rPr>
          <w:sz w:val="28"/>
          <w:szCs w:val="28"/>
        </w:rPr>
        <w:t xml:space="preserve"> и личностных результатов обучения</w:t>
      </w:r>
      <w:r w:rsidR="00AD0FCC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6C2EC68E" w14:textId="77777777" w:rsidR="00A73565" w:rsidRPr="00F92CB5" w:rsidRDefault="00A73565" w:rsidP="00A73565">
      <w:pPr>
        <w:ind w:left="0" w:right="0" w:firstLine="227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>Учебный предмет «Информатика» в основном общем образовании интегрирует в себе:</w:t>
      </w:r>
    </w:p>
    <w:p w14:paraId="598430FE" w14:textId="31BA4E59" w:rsidR="00A73565" w:rsidRPr="00F92CB5" w:rsidRDefault="00A73565" w:rsidP="0056325F">
      <w:pPr>
        <w:pStyle w:val="a3"/>
        <w:numPr>
          <w:ilvl w:val="0"/>
          <w:numId w:val="2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14:paraId="3F586068" w14:textId="1C863AD6" w:rsidR="00A73565" w:rsidRPr="00F92CB5" w:rsidRDefault="00A73565" w:rsidP="0056325F">
      <w:pPr>
        <w:pStyle w:val="a3"/>
        <w:numPr>
          <w:ilvl w:val="0"/>
          <w:numId w:val="2"/>
        </w:numPr>
        <w:ind w:right="0"/>
        <w:rPr>
          <w:sz w:val="28"/>
          <w:szCs w:val="28"/>
        </w:rPr>
      </w:pPr>
      <w:proofErr w:type="gramStart"/>
      <w:r w:rsidRPr="00F92CB5">
        <w:rPr>
          <w:sz w:val="28"/>
          <w:szCs w:val="28"/>
        </w:rP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предмета изучения, создающее предпосылки для научного обобщения в старших классах; </w:t>
      </w:r>
      <w:proofErr w:type="gramEnd"/>
    </w:p>
    <w:p w14:paraId="3C775158" w14:textId="45C3F081" w:rsidR="00A73565" w:rsidRPr="00F92CB5" w:rsidRDefault="00A73565" w:rsidP="0056325F">
      <w:pPr>
        <w:pStyle w:val="a3"/>
        <w:numPr>
          <w:ilvl w:val="0"/>
          <w:numId w:val="2"/>
        </w:numPr>
        <w:ind w:right="0"/>
        <w:rPr>
          <w:sz w:val="28"/>
          <w:szCs w:val="28"/>
        </w:rPr>
      </w:pPr>
      <w:r w:rsidRPr="00F92CB5">
        <w:rPr>
          <w:sz w:val="28"/>
          <w:szCs w:val="28"/>
        </w:rPr>
        <w:t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</w:t>
      </w:r>
      <w:r w:rsidR="00AD0FCC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 </w:t>
      </w:r>
    </w:p>
    <w:p w14:paraId="48787575" w14:textId="7777777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b/>
          <w:bCs/>
          <w:sz w:val="28"/>
          <w:szCs w:val="28"/>
        </w:rPr>
        <w:t>Цели и задачи изучения информатики</w:t>
      </w:r>
      <w:r w:rsidRPr="00F92CB5">
        <w:rPr>
          <w:sz w:val="28"/>
          <w:szCs w:val="28"/>
        </w:rPr>
        <w:t xml:space="preserve">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503EF733" w14:textId="77777777" w:rsidR="00A73565" w:rsidRPr="00F92CB5" w:rsidRDefault="00A73565" w:rsidP="00A73565">
      <w:pPr>
        <w:numPr>
          <w:ilvl w:val="0"/>
          <w:numId w:val="1"/>
        </w:numPr>
        <w:ind w:right="0" w:hanging="360"/>
        <w:rPr>
          <w:sz w:val="28"/>
          <w:szCs w:val="28"/>
        </w:rPr>
      </w:pPr>
      <w:r w:rsidRPr="00F92CB5">
        <w:rPr>
          <w:sz w:val="28"/>
          <w:szCs w:val="28"/>
        </w:rPr>
        <w:t>цифровая грамотность;</w:t>
      </w:r>
    </w:p>
    <w:p w14:paraId="1A9E365F" w14:textId="77777777" w:rsidR="00A73565" w:rsidRPr="00F92CB5" w:rsidRDefault="00A73565" w:rsidP="00A73565">
      <w:pPr>
        <w:numPr>
          <w:ilvl w:val="0"/>
          <w:numId w:val="1"/>
        </w:numPr>
        <w:ind w:right="0" w:hanging="360"/>
        <w:rPr>
          <w:sz w:val="28"/>
          <w:szCs w:val="28"/>
        </w:rPr>
      </w:pPr>
      <w:r w:rsidRPr="00F92CB5">
        <w:rPr>
          <w:sz w:val="28"/>
          <w:szCs w:val="28"/>
        </w:rPr>
        <w:t>теоретические основы информатики;</w:t>
      </w:r>
    </w:p>
    <w:p w14:paraId="4298A1FE" w14:textId="77777777" w:rsidR="00A73565" w:rsidRPr="00F92CB5" w:rsidRDefault="00A73565" w:rsidP="00A73565">
      <w:pPr>
        <w:numPr>
          <w:ilvl w:val="0"/>
          <w:numId w:val="1"/>
        </w:numPr>
        <w:ind w:right="0" w:hanging="360"/>
        <w:rPr>
          <w:sz w:val="28"/>
          <w:szCs w:val="28"/>
        </w:rPr>
      </w:pPr>
      <w:r w:rsidRPr="00F92CB5">
        <w:rPr>
          <w:sz w:val="28"/>
          <w:szCs w:val="28"/>
        </w:rPr>
        <w:t>алгоритмы и программирование;</w:t>
      </w:r>
    </w:p>
    <w:p w14:paraId="748B720D" w14:textId="77777777" w:rsidR="00A73565" w:rsidRPr="00F92CB5" w:rsidRDefault="00A73565" w:rsidP="00A73565">
      <w:pPr>
        <w:numPr>
          <w:ilvl w:val="0"/>
          <w:numId w:val="1"/>
        </w:numPr>
        <w:spacing w:after="253"/>
        <w:ind w:right="0" w:hanging="360"/>
        <w:rPr>
          <w:sz w:val="28"/>
          <w:szCs w:val="28"/>
        </w:rPr>
      </w:pPr>
      <w:r w:rsidRPr="00F92CB5">
        <w:rPr>
          <w:sz w:val="28"/>
          <w:szCs w:val="28"/>
        </w:rPr>
        <w:t xml:space="preserve">информационные технологии </w:t>
      </w:r>
    </w:p>
    <w:p w14:paraId="24A34254" w14:textId="77777777" w:rsidR="00A73565" w:rsidRPr="00F92CB5" w:rsidRDefault="00A73565" w:rsidP="00A73565">
      <w:pPr>
        <w:pStyle w:val="2"/>
        <w:ind w:left="-4" w:right="144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lastRenderedPageBreak/>
        <w:t>МЕСТО УЧЕБНОГО ПРЕДМЕТА «ИНФОРМАТИКА» В УЧЕБНОМ ПЛАНЕ</w:t>
      </w:r>
    </w:p>
    <w:p w14:paraId="26344FAF" w14:textId="6A7BEECC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Обязательная часть учебного плана примерной основной образовательной программы основного общего образования не </w:t>
      </w:r>
      <w:proofErr w:type="gramStart"/>
      <w:r w:rsidRPr="00F92CB5">
        <w:rPr>
          <w:sz w:val="28"/>
          <w:szCs w:val="28"/>
        </w:rPr>
        <w:t xml:space="preserve">предусматривает обязательное изучение курса информатики в 5–6 </w:t>
      </w:r>
      <w:r w:rsidR="005C30D9" w:rsidRPr="00F92CB5">
        <w:rPr>
          <w:sz w:val="28"/>
          <w:szCs w:val="28"/>
        </w:rPr>
        <w:t>классах Время</w:t>
      </w:r>
      <w:r w:rsidRPr="00F92CB5">
        <w:rPr>
          <w:sz w:val="28"/>
          <w:szCs w:val="28"/>
        </w:rPr>
        <w:t xml:space="preserve"> на данный курс образовательная организация может</w:t>
      </w:r>
      <w:proofErr w:type="gramEnd"/>
      <w:r w:rsidRPr="00F92CB5">
        <w:rPr>
          <w:sz w:val="28"/>
          <w:szCs w:val="28"/>
        </w:rPr>
        <w:t xml:space="preserve"> выделить за счёт части учебного плана, формируемой участниками образовательных отношений  </w:t>
      </w:r>
    </w:p>
    <w:p w14:paraId="3FE1A4C5" w14:textId="7777777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 </w:t>
      </w:r>
    </w:p>
    <w:p w14:paraId="4E7AFC3F" w14:textId="7777777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 математики; </w:t>
      </w:r>
      <w:proofErr w:type="gramStart"/>
      <w:r w:rsidRPr="00F92CB5">
        <w:rPr>
          <w:sz w:val="28"/>
          <w:szCs w:val="28"/>
        </w:rPr>
        <w:t>в результате изучения всех без исключения предметов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им для дальнейшего обучения  Курс информатики основной школы опирается на опыт постоянного применения ИКТ, уже имеющийся у учащихся, даёт теоретическое осмысление, интерпретацию и обобщение этого опыта  Изучение информатики в 5–6 классах поддерживает непрерывность подготовки школьников в этой области</w:t>
      </w:r>
      <w:proofErr w:type="gramEnd"/>
      <w:r w:rsidRPr="00F92CB5">
        <w:rPr>
          <w:sz w:val="28"/>
          <w:szCs w:val="28"/>
        </w:rPr>
        <w:t xml:space="preserve"> и обеспечивает необходимую теоретическую и практическую базу для изучения курса информатики основной школы в 7–9 классах </w:t>
      </w:r>
      <w:r w:rsidRPr="00F92CB5">
        <w:rPr>
          <w:sz w:val="28"/>
          <w:szCs w:val="28"/>
        </w:rPr>
        <w:br w:type="page"/>
      </w:r>
    </w:p>
    <w:p w14:paraId="5F2BDF31" w14:textId="77777777" w:rsidR="00A73565" w:rsidRPr="00F92CB5" w:rsidRDefault="00A73565" w:rsidP="00A73565">
      <w:pPr>
        <w:spacing w:after="0" w:line="259" w:lineRule="auto"/>
        <w:ind w:left="-4" w:right="0" w:hanging="10"/>
        <w:jc w:val="left"/>
        <w:rPr>
          <w:sz w:val="28"/>
          <w:szCs w:val="28"/>
        </w:rPr>
      </w:pPr>
      <w:r w:rsidRPr="00F92CB5">
        <w:rPr>
          <w:rFonts w:eastAsia="Calibri"/>
          <w:b/>
          <w:sz w:val="28"/>
          <w:szCs w:val="28"/>
        </w:rPr>
        <w:lastRenderedPageBreak/>
        <w:t xml:space="preserve">СОДЕРЖАНИЕ УЧЕБНОГО ПРЕДМЕТА  </w:t>
      </w:r>
    </w:p>
    <w:p w14:paraId="311E40A1" w14:textId="77777777" w:rsidR="00A73565" w:rsidRPr="00F92CB5" w:rsidRDefault="00A73565" w:rsidP="00A73565">
      <w:pPr>
        <w:pStyle w:val="1"/>
        <w:ind w:left="-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t xml:space="preserve">«ИНФОРМАТИКА» </w:t>
      </w:r>
    </w:p>
    <w:p w14:paraId="70A2348E" w14:textId="6572EB36" w:rsidR="00A73565" w:rsidRPr="00F92CB5" w:rsidRDefault="00A73565" w:rsidP="00A73565">
      <w:pPr>
        <w:spacing w:after="222" w:line="259" w:lineRule="auto"/>
        <w:ind w:left="0" w:right="0" w:firstLine="0"/>
        <w:jc w:val="left"/>
        <w:rPr>
          <w:sz w:val="28"/>
          <w:szCs w:val="28"/>
        </w:rPr>
      </w:pPr>
    </w:p>
    <w:p w14:paraId="19C72426" w14:textId="77777777" w:rsidR="00A73565" w:rsidRPr="00F92CB5" w:rsidRDefault="00A73565" w:rsidP="00A73565">
      <w:pPr>
        <w:pStyle w:val="2"/>
        <w:ind w:left="-5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t>5 класс</w:t>
      </w:r>
    </w:p>
    <w:p w14:paraId="07C28353" w14:textId="77777777" w:rsidR="00A73565" w:rsidRPr="00F92CB5" w:rsidRDefault="00A73565" w:rsidP="00A73565">
      <w:pPr>
        <w:spacing w:after="11" w:line="259" w:lineRule="auto"/>
        <w:ind w:left="-5" w:right="0" w:hanging="10"/>
        <w:jc w:val="left"/>
        <w:rPr>
          <w:sz w:val="28"/>
          <w:szCs w:val="28"/>
        </w:rPr>
      </w:pPr>
      <w:r w:rsidRPr="00F92CB5">
        <w:rPr>
          <w:rFonts w:eastAsia="Calibri"/>
          <w:b/>
          <w:sz w:val="28"/>
          <w:szCs w:val="28"/>
        </w:rPr>
        <w:t>Цифровая грамотность</w:t>
      </w:r>
    </w:p>
    <w:p w14:paraId="4C34BF7F" w14:textId="2F84EF49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>Правила гигиены и безопасности при работе с компьютерами, мобильными устройствами и другими элементами цифрового окружения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1EA35BC2" w14:textId="079B448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Компьютер — универсальное вычислительное устройство, работающее по </w:t>
      </w:r>
      <w:r w:rsidR="0056325F" w:rsidRPr="00F92CB5">
        <w:rPr>
          <w:sz w:val="28"/>
          <w:szCs w:val="28"/>
        </w:rPr>
        <w:t>программе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Мобильные</w:t>
      </w:r>
      <w:r w:rsidRPr="00F92CB5">
        <w:rPr>
          <w:sz w:val="28"/>
          <w:szCs w:val="28"/>
        </w:rPr>
        <w:t xml:space="preserve"> </w:t>
      </w:r>
      <w:r w:rsidR="0056325F" w:rsidRPr="00F92CB5">
        <w:rPr>
          <w:sz w:val="28"/>
          <w:szCs w:val="28"/>
        </w:rPr>
        <w:t>устройства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Основные</w:t>
      </w:r>
      <w:r w:rsidRPr="00F92CB5">
        <w:rPr>
          <w:sz w:val="28"/>
          <w:szCs w:val="28"/>
        </w:rPr>
        <w:t xml:space="preserve"> компоненты персональных компьютеров и мобильных </w:t>
      </w:r>
      <w:r w:rsidR="0056325F" w:rsidRPr="00F92CB5">
        <w:rPr>
          <w:sz w:val="28"/>
          <w:szCs w:val="28"/>
        </w:rPr>
        <w:t>устройств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Процессор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Оперативная</w:t>
      </w:r>
      <w:r w:rsidRPr="00F92CB5">
        <w:rPr>
          <w:sz w:val="28"/>
          <w:szCs w:val="28"/>
        </w:rPr>
        <w:t xml:space="preserve"> и долговременная </w:t>
      </w:r>
      <w:r w:rsidR="0056325F" w:rsidRPr="00F92CB5">
        <w:rPr>
          <w:sz w:val="28"/>
          <w:szCs w:val="28"/>
        </w:rPr>
        <w:t>память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Устройства</w:t>
      </w:r>
      <w:r w:rsidRPr="00F92CB5">
        <w:rPr>
          <w:sz w:val="28"/>
          <w:szCs w:val="28"/>
        </w:rPr>
        <w:t xml:space="preserve"> ввода и вывода</w:t>
      </w:r>
      <w:r w:rsidR="005C30D9" w:rsidRPr="00F92CB5">
        <w:rPr>
          <w:sz w:val="28"/>
          <w:szCs w:val="28"/>
        </w:rPr>
        <w:t>.</w:t>
      </w:r>
    </w:p>
    <w:p w14:paraId="7C03D52C" w14:textId="3AEE8A9B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Программы для </w:t>
      </w:r>
      <w:r w:rsidR="0056325F" w:rsidRPr="00F92CB5">
        <w:rPr>
          <w:sz w:val="28"/>
          <w:szCs w:val="28"/>
        </w:rPr>
        <w:t>компьютеров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Пользователи</w:t>
      </w:r>
      <w:r w:rsidRPr="00F92CB5">
        <w:rPr>
          <w:sz w:val="28"/>
          <w:szCs w:val="28"/>
        </w:rPr>
        <w:t xml:space="preserve"> и </w:t>
      </w:r>
      <w:r w:rsidR="0056325F" w:rsidRPr="00F92CB5">
        <w:rPr>
          <w:sz w:val="28"/>
          <w:szCs w:val="28"/>
        </w:rPr>
        <w:t>программисты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Прикладные</w:t>
      </w:r>
      <w:r w:rsidRPr="00F92CB5">
        <w:rPr>
          <w:sz w:val="28"/>
          <w:szCs w:val="28"/>
        </w:rPr>
        <w:t xml:space="preserve"> программы (приложения), системное программное обеспечение (операционные </w:t>
      </w:r>
      <w:r w:rsidR="0056325F" w:rsidRPr="00F92CB5">
        <w:rPr>
          <w:sz w:val="28"/>
          <w:szCs w:val="28"/>
        </w:rPr>
        <w:t>системы)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Запуск</w:t>
      </w:r>
      <w:r w:rsidRPr="00F92CB5">
        <w:rPr>
          <w:sz w:val="28"/>
          <w:szCs w:val="28"/>
        </w:rPr>
        <w:t xml:space="preserve"> и завершение работы программы (</w:t>
      </w:r>
      <w:r w:rsidR="0056325F" w:rsidRPr="00F92CB5">
        <w:rPr>
          <w:sz w:val="28"/>
          <w:szCs w:val="28"/>
        </w:rPr>
        <w:t>приложения)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Имя</w:t>
      </w:r>
      <w:r w:rsidRPr="00F92CB5">
        <w:rPr>
          <w:sz w:val="28"/>
          <w:szCs w:val="28"/>
        </w:rPr>
        <w:t xml:space="preserve"> файла (папки, каталога)</w:t>
      </w:r>
      <w:r w:rsidR="005C30D9" w:rsidRPr="00F92CB5">
        <w:rPr>
          <w:sz w:val="28"/>
          <w:szCs w:val="28"/>
        </w:rPr>
        <w:t>.</w:t>
      </w:r>
    </w:p>
    <w:p w14:paraId="3A1605ED" w14:textId="7C99A015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Сеть </w:t>
      </w:r>
      <w:r w:rsidR="0056325F" w:rsidRPr="00F92CB5">
        <w:rPr>
          <w:sz w:val="28"/>
          <w:szCs w:val="28"/>
        </w:rPr>
        <w:t>Интернет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Веб</w:t>
      </w:r>
      <w:r w:rsidRPr="00F92CB5">
        <w:rPr>
          <w:sz w:val="28"/>
          <w:szCs w:val="28"/>
        </w:rPr>
        <w:t>-страница, веб-</w:t>
      </w:r>
      <w:r w:rsidR="0056325F" w:rsidRPr="00F92CB5">
        <w:rPr>
          <w:sz w:val="28"/>
          <w:szCs w:val="28"/>
        </w:rPr>
        <w:t>сайт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Браузер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Поиск</w:t>
      </w:r>
      <w:r w:rsidRPr="00F92CB5">
        <w:rPr>
          <w:sz w:val="28"/>
          <w:szCs w:val="28"/>
        </w:rPr>
        <w:t xml:space="preserve"> информации на веб-</w:t>
      </w:r>
      <w:r w:rsidR="0056325F" w:rsidRPr="00F92CB5">
        <w:rPr>
          <w:sz w:val="28"/>
          <w:szCs w:val="28"/>
        </w:rPr>
        <w:t>странице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Поисковые</w:t>
      </w:r>
      <w:r w:rsidRPr="00F92CB5">
        <w:rPr>
          <w:sz w:val="28"/>
          <w:szCs w:val="28"/>
        </w:rPr>
        <w:t xml:space="preserve"> </w:t>
      </w:r>
      <w:r w:rsidR="0056325F" w:rsidRPr="00F92CB5">
        <w:rPr>
          <w:sz w:val="28"/>
          <w:szCs w:val="28"/>
        </w:rPr>
        <w:t>системы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Поиск</w:t>
      </w:r>
      <w:r w:rsidRPr="00F92CB5">
        <w:rPr>
          <w:sz w:val="28"/>
          <w:szCs w:val="28"/>
        </w:rPr>
        <w:t xml:space="preserve"> </w:t>
      </w:r>
      <w:r w:rsidR="0056325F" w:rsidRPr="00F92CB5">
        <w:rPr>
          <w:sz w:val="28"/>
          <w:szCs w:val="28"/>
        </w:rPr>
        <w:t>информации, по ключевым словам,</w:t>
      </w:r>
      <w:r w:rsidRPr="00F92CB5">
        <w:rPr>
          <w:sz w:val="28"/>
          <w:szCs w:val="28"/>
        </w:rPr>
        <w:t xml:space="preserve"> и по </w:t>
      </w:r>
      <w:r w:rsidR="0056325F" w:rsidRPr="00F92CB5">
        <w:rPr>
          <w:sz w:val="28"/>
          <w:szCs w:val="28"/>
        </w:rPr>
        <w:t>изображению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Достоверность</w:t>
      </w:r>
      <w:r w:rsidRPr="00F92CB5">
        <w:rPr>
          <w:sz w:val="28"/>
          <w:szCs w:val="28"/>
        </w:rPr>
        <w:t xml:space="preserve"> информации, полученной из Интернета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79EE2232" w14:textId="496BEFA6" w:rsidR="00A73565" w:rsidRPr="00F92CB5" w:rsidRDefault="00A73565" w:rsidP="00A73565">
      <w:pPr>
        <w:spacing w:after="178"/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Правила безопасного поведения в </w:t>
      </w:r>
      <w:r w:rsidR="0056325F" w:rsidRPr="00F92CB5">
        <w:rPr>
          <w:sz w:val="28"/>
          <w:szCs w:val="28"/>
        </w:rPr>
        <w:t>Интернете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Процесс</w:t>
      </w:r>
      <w:r w:rsidRPr="00F92CB5">
        <w:rPr>
          <w:sz w:val="28"/>
          <w:szCs w:val="28"/>
        </w:rPr>
        <w:t xml:space="preserve"> </w:t>
      </w:r>
      <w:r w:rsidR="0056325F" w:rsidRPr="00F92CB5">
        <w:rPr>
          <w:sz w:val="28"/>
          <w:szCs w:val="28"/>
        </w:rPr>
        <w:t>аутентификации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Виды</w:t>
      </w:r>
      <w:r w:rsidRPr="00F92CB5">
        <w:rPr>
          <w:sz w:val="28"/>
          <w:szCs w:val="28"/>
        </w:rPr>
        <w:t xml:space="preserve">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</w:t>
      </w:r>
      <w:r w:rsidR="0056325F" w:rsidRPr="00F92CB5">
        <w:rPr>
          <w:sz w:val="28"/>
          <w:szCs w:val="28"/>
        </w:rPr>
        <w:t>аутентификация)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Пароли</w:t>
      </w:r>
      <w:r w:rsidRPr="00F92CB5">
        <w:rPr>
          <w:sz w:val="28"/>
          <w:szCs w:val="28"/>
        </w:rPr>
        <w:t xml:space="preserve"> для аккаунтов в социальных </w:t>
      </w:r>
      <w:r w:rsidR="0056325F" w:rsidRPr="00F92CB5">
        <w:rPr>
          <w:sz w:val="28"/>
          <w:szCs w:val="28"/>
        </w:rPr>
        <w:t xml:space="preserve">сетях </w:t>
      </w:r>
      <w:proofErr w:type="spellStart"/>
      <w:r w:rsidR="0056325F" w:rsidRPr="00F92CB5">
        <w:rPr>
          <w:sz w:val="28"/>
          <w:szCs w:val="28"/>
        </w:rPr>
        <w:t>Кибербуллинг</w:t>
      </w:r>
      <w:proofErr w:type="spellEnd"/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3FA2D4D8" w14:textId="77777777" w:rsidR="00A73565" w:rsidRPr="00F92CB5" w:rsidRDefault="00A73565" w:rsidP="00A73565">
      <w:pPr>
        <w:pStyle w:val="2"/>
        <w:ind w:left="-4" w:right="144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t>Теоретические основы информатики</w:t>
      </w:r>
    </w:p>
    <w:p w14:paraId="64CC45E6" w14:textId="21834AA7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Информация в жизни </w:t>
      </w:r>
      <w:r w:rsidR="0056325F" w:rsidRPr="00F92CB5">
        <w:rPr>
          <w:sz w:val="28"/>
          <w:szCs w:val="28"/>
        </w:rPr>
        <w:t>человека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Способы</w:t>
      </w:r>
      <w:r w:rsidRPr="00F92CB5">
        <w:rPr>
          <w:sz w:val="28"/>
          <w:szCs w:val="28"/>
        </w:rPr>
        <w:t xml:space="preserve"> восприятия информации </w:t>
      </w:r>
      <w:r w:rsidR="0056325F" w:rsidRPr="00F92CB5">
        <w:rPr>
          <w:sz w:val="28"/>
          <w:szCs w:val="28"/>
        </w:rPr>
        <w:t>человеком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Роль</w:t>
      </w:r>
      <w:r w:rsidRPr="00F92CB5">
        <w:rPr>
          <w:sz w:val="28"/>
          <w:szCs w:val="28"/>
        </w:rPr>
        <w:t xml:space="preserve"> зрения в получении человеком </w:t>
      </w:r>
      <w:r w:rsidR="0056325F" w:rsidRPr="00F92CB5">
        <w:rPr>
          <w:sz w:val="28"/>
          <w:szCs w:val="28"/>
        </w:rPr>
        <w:t>информации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Компьютерное</w:t>
      </w:r>
      <w:r w:rsidRPr="00F92CB5">
        <w:rPr>
          <w:sz w:val="28"/>
          <w:szCs w:val="28"/>
        </w:rPr>
        <w:t xml:space="preserve"> зрение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 </w:t>
      </w:r>
    </w:p>
    <w:p w14:paraId="0BA263D2" w14:textId="71E6497A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Действия с </w:t>
      </w:r>
      <w:r w:rsidR="0056325F" w:rsidRPr="00F92CB5">
        <w:rPr>
          <w:sz w:val="28"/>
          <w:szCs w:val="28"/>
        </w:rPr>
        <w:t>информацией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Кодирование</w:t>
      </w:r>
      <w:r w:rsidRPr="00F92CB5">
        <w:rPr>
          <w:sz w:val="28"/>
          <w:szCs w:val="28"/>
        </w:rPr>
        <w:t xml:space="preserve"> </w:t>
      </w:r>
      <w:r w:rsidR="0056325F" w:rsidRPr="00F92CB5">
        <w:rPr>
          <w:sz w:val="28"/>
          <w:szCs w:val="28"/>
        </w:rPr>
        <w:t>информации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Данные</w:t>
      </w:r>
      <w:r w:rsidRPr="00F92CB5">
        <w:rPr>
          <w:sz w:val="28"/>
          <w:szCs w:val="28"/>
        </w:rPr>
        <w:t xml:space="preserve"> — записанная (зафиксированная) информация, которая может быть обработана автоматизированной системой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6FDC2BE7" w14:textId="2A9DD338" w:rsidR="00A73565" w:rsidRPr="00F92CB5" w:rsidRDefault="00A73565" w:rsidP="00A73565">
      <w:pPr>
        <w:spacing w:after="177"/>
        <w:ind w:left="227" w:right="0" w:firstLine="0"/>
        <w:rPr>
          <w:sz w:val="28"/>
          <w:szCs w:val="28"/>
        </w:rPr>
      </w:pPr>
      <w:r w:rsidRPr="00F92CB5">
        <w:rPr>
          <w:sz w:val="28"/>
          <w:szCs w:val="28"/>
        </w:rPr>
        <w:t>Искусственный интеллект и его роль в жизни человека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1C4751A3" w14:textId="77777777" w:rsidR="00512840" w:rsidRPr="00F92CB5" w:rsidRDefault="00512840" w:rsidP="00512840">
      <w:pPr>
        <w:spacing w:after="177"/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Составление программ для управления исполнителем в среде блочного или текстового программирования. </w:t>
      </w:r>
    </w:p>
    <w:p w14:paraId="25AA95F3" w14:textId="77777777" w:rsidR="00512840" w:rsidRPr="00F92CB5" w:rsidRDefault="00512840" w:rsidP="00A73565">
      <w:pPr>
        <w:spacing w:after="177"/>
        <w:ind w:left="227" w:right="0" w:firstLine="0"/>
        <w:rPr>
          <w:sz w:val="28"/>
          <w:szCs w:val="28"/>
        </w:rPr>
      </w:pPr>
    </w:p>
    <w:p w14:paraId="6C8D3B18" w14:textId="77777777" w:rsidR="00A73565" w:rsidRPr="00F92CB5" w:rsidRDefault="00A73565" w:rsidP="00A73565">
      <w:pPr>
        <w:pStyle w:val="2"/>
        <w:ind w:left="-4" w:right="1444"/>
        <w:rPr>
          <w:rFonts w:ascii="Times New Roman" w:hAnsi="Times New Roman" w:cs="Times New Roman"/>
          <w:sz w:val="28"/>
          <w:szCs w:val="28"/>
        </w:rPr>
      </w:pPr>
      <w:r w:rsidRPr="00F92CB5">
        <w:rPr>
          <w:rFonts w:ascii="Times New Roman" w:hAnsi="Times New Roman" w:cs="Times New Roman"/>
          <w:sz w:val="28"/>
          <w:szCs w:val="28"/>
        </w:rPr>
        <w:t>Алгоритмизация и основы программирования</w:t>
      </w:r>
    </w:p>
    <w:p w14:paraId="0121036E" w14:textId="5BACB2DE" w:rsidR="00A73565" w:rsidRPr="00F92CB5" w:rsidRDefault="00A73565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Понятие </w:t>
      </w:r>
      <w:r w:rsidR="0056325F" w:rsidRPr="00F92CB5">
        <w:rPr>
          <w:sz w:val="28"/>
          <w:szCs w:val="28"/>
        </w:rPr>
        <w:t>алгоритма</w:t>
      </w:r>
      <w:r w:rsidR="005C30D9" w:rsidRPr="00F92CB5">
        <w:rPr>
          <w:sz w:val="28"/>
          <w:szCs w:val="28"/>
        </w:rPr>
        <w:t>.</w:t>
      </w:r>
      <w:r w:rsidR="0056325F" w:rsidRPr="00F92CB5">
        <w:rPr>
          <w:sz w:val="28"/>
          <w:szCs w:val="28"/>
        </w:rPr>
        <w:t xml:space="preserve"> Исполнители</w:t>
      </w:r>
      <w:r w:rsidRPr="00F92CB5">
        <w:rPr>
          <w:sz w:val="28"/>
          <w:szCs w:val="28"/>
        </w:rPr>
        <w:t xml:space="preserve"> </w:t>
      </w:r>
      <w:r w:rsidR="005C30D9" w:rsidRPr="00F92CB5">
        <w:rPr>
          <w:sz w:val="28"/>
          <w:szCs w:val="28"/>
        </w:rPr>
        <w:t>алгоритмов. Линейные</w:t>
      </w:r>
      <w:r w:rsidRPr="00F92CB5">
        <w:rPr>
          <w:sz w:val="28"/>
          <w:szCs w:val="28"/>
        </w:rPr>
        <w:t xml:space="preserve"> алгоритмы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 Циклические алгоритмы</w:t>
      </w:r>
      <w:r w:rsidR="005C30D9" w:rsidRPr="00F92CB5">
        <w:rPr>
          <w:sz w:val="28"/>
          <w:szCs w:val="28"/>
        </w:rPr>
        <w:t>.</w:t>
      </w:r>
      <w:r w:rsidRPr="00F92CB5">
        <w:rPr>
          <w:sz w:val="28"/>
          <w:szCs w:val="28"/>
        </w:rPr>
        <w:t xml:space="preserve"> </w:t>
      </w:r>
    </w:p>
    <w:p w14:paraId="76E8B2A3" w14:textId="492DABE8" w:rsidR="00512840" w:rsidRPr="00F92CB5" w:rsidRDefault="00512840" w:rsidP="00A73565">
      <w:pPr>
        <w:ind w:left="0" w:right="0" w:firstLine="227"/>
        <w:rPr>
          <w:sz w:val="28"/>
          <w:szCs w:val="28"/>
        </w:rPr>
      </w:pPr>
      <w:r w:rsidRPr="00F92CB5">
        <w:rPr>
          <w:sz w:val="28"/>
          <w:szCs w:val="28"/>
        </w:rPr>
        <w:t xml:space="preserve">Информационные технологии 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 Текстовый редактор. Правила набора текста. Текстовый процессор. Редактирование текста. Проверка правописания. </w:t>
      </w:r>
      <w:r w:rsidRPr="00F92CB5">
        <w:rPr>
          <w:sz w:val="28"/>
          <w:szCs w:val="28"/>
        </w:rPr>
        <w:lastRenderedPageBreak/>
        <w:t xml:space="preserve">Расстановка переносов. Свойства символов. Шрифт. Типы шрифтов (рубленые, с засечками, </w:t>
      </w:r>
      <w:proofErr w:type="spellStart"/>
      <w:r w:rsidRPr="00F92CB5">
        <w:rPr>
          <w:sz w:val="28"/>
          <w:szCs w:val="28"/>
        </w:rPr>
        <w:t>моноширинные</w:t>
      </w:r>
      <w:proofErr w:type="spellEnd"/>
      <w:r w:rsidRPr="00F92CB5">
        <w:rPr>
          <w:sz w:val="28"/>
          <w:szCs w:val="28"/>
        </w:rPr>
        <w:t>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 Компьютерные презентации. Слайд. Добавление на слайд текста и изображений. Работа с несколькими слайдами.</w:t>
      </w:r>
    </w:p>
    <w:p w14:paraId="03189BCF" w14:textId="77777777" w:rsidR="00A73565" w:rsidRPr="00F92CB5" w:rsidRDefault="00A73565" w:rsidP="00A73565">
      <w:pPr>
        <w:rPr>
          <w:sz w:val="28"/>
          <w:szCs w:val="28"/>
        </w:rPr>
      </w:pPr>
    </w:p>
    <w:p w14:paraId="5A517213" w14:textId="77777777" w:rsidR="00B705D6" w:rsidRPr="00F92CB5" w:rsidRDefault="00512840" w:rsidP="00A73565">
      <w:pPr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6 класс </w:t>
      </w:r>
    </w:p>
    <w:p w14:paraId="611A0C04" w14:textId="77777777" w:rsidR="00B705D6" w:rsidRPr="00F92CB5" w:rsidRDefault="00512840" w:rsidP="00A73565">
      <w:pPr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Цифровая грамотность </w:t>
      </w:r>
    </w:p>
    <w:p w14:paraId="527625B9" w14:textId="77777777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>Типы компьютеров: персональные компьютеры, встроенные компьютеры,</w:t>
      </w:r>
      <w:r w:rsidR="00B705D6"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t xml:space="preserve">суперкомпьютеры.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Компьютерные вирусы и другие вредоносные программы. Программы для защиты от вирусов. Встроенные антивирусные средства операционных систем. </w:t>
      </w:r>
      <w:r w:rsidRPr="00F92CB5">
        <w:rPr>
          <w:b/>
          <w:bCs/>
          <w:sz w:val="28"/>
          <w:szCs w:val="28"/>
        </w:rPr>
        <w:t>Теоретические основы информатики</w:t>
      </w:r>
      <w:r w:rsidRPr="00F92CB5">
        <w:rPr>
          <w:sz w:val="28"/>
          <w:szCs w:val="28"/>
        </w:rPr>
        <w:t xml:space="preserve"> </w:t>
      </w:r>
    </w:p>
    <w:p w14:paraId="0EEE695D" w14:textId="19921CB3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Информационные процессы. Получение, хранение, обработка и передача информации (данных). 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92CB5">
        <w:rPr>
          <w:sz w:val="28"/>
          <w:szCs w:val="28"/>
        </w:rPr>
        <w:t>двоичному</w:t>
      </w:r>
      <w:proofErr w:type="gramEnd"/>
      <w:r w:rsidRPr="00F92CB5">
        <w:rPr>
          <w:sz w:val="28"/>
          <w:szCs w:val="28"/>
        </w:rPr>
        <w:t xml:space="preserve">. Информационный объём данных. Бит – минимальная единица количества информации –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 </w:t>
      </w:r>
    </w:p>
    <w:p w14:paraId="7AA5EFC7" w14:textId="77777777" w:rsidR="00B705D6" w:rsidRPr="00F92CB5" w:rsidRDefault="00512840" w:rsidP="00B705D6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Алгоритмизация и основы программирования </w:t>
      </w:r>
    </w:p>
    <w:p w14:paraId="723CDA66" w14:textId="77777777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Среда текстового программирования. Управление исполнителем (например, исполнителем Черепаха). Циклические алгоритмы. Переменные. Разбиение задачи на подзадачи, использование вспомогательных алгоритмов (процедур). Процедуры с параметрами. </w:t>
      </w:r>
    </w:p>
    <w:p w14:paraId="6C4580C9" w14:textId="77777777" w:rsidR="00B705D6" w:rsidRPr="00F92CB5" w:rsidRDefault="00512840" w:rsidP="00B705D6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Информационные технологии </w:t>
      </w:r>
    </w:p>
    <w:p w14:paraId="283C3A67" w14:textId="23937D95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Гиперссылки.</w:t>
      </w:r>
      <w:r w:rsidR="00B705D6" w:rsidRPr="00F92CB5">
        <w:rPr>
          <w:sz w:val="28"/>
          <w:szCs w:val="28"/>
        </w:rPr>
        <w:t xml:space="preserve"> </w:t>
      </w:r>
    </w:p>
    <w:p w14:paraId="77C54D62" w14:textId="77777777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</w:p>
    <w:p w14:paraId="35F6E42B" w14:textId="77777777" w:rsidR="00B705D6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b/>
          <w:bCs/>
          <w:sz w:val="28"/>
          <w:szCs w:val="28"/>
        </w:rPr>
        <w:t>ПЛАНИРУЕМЫЕ РЕЗУЛЬТАТЫ ОСВОЕНИЯ УЧЕБНОГО ПРЕДМЕТА «ИНФОРМАТИКА» НА УРОВНЕ ОСНОВНОГО ОБЩЕГО ОБРАЗОВАНИЯ</w:t>
      </w:r>
      <w:r w:rsidRPr="00F92CB5">
        <w:rPr>
          <w:sz w:val="28"/>
          <w:szCs w:val="28"/>
        </w:rPr>
        <w:t xml:space="preserve"> </w:t>
      </w:r>
    </w:p>
    <w:p w14:paraId="26497CF0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Изучение информатики в 5–6 классах направлено на достижение </w:t>
      </w:r>
      <w:proofErr w:type="gramStart"/>
      <w:r w:rsidRPr="00F92CB5">
        <w:rPr>
          <w:sz w:val="28"/>
          <w:szCs w:val="28"/>
        </w:rPr>
        <w:t>обучающимися</w:t>
      </w:r>
      <w:proofErr w:type="gramEnd"/>
      <w:r w:rsidRPr="00F92CB5">
        <w:rPr>
          <w:sz w:val="28"/>
          <w:szCs w:val="28"/>
        </w:rPr>
        <w:t xml:space="preserve"> следующих личностных, </w:t>
      </w:r>
      <w:proofErr w:type="spellStart"/>
      <w:r w:rsidRPr="00F92CB5">
        <w:rPr>
          <w:sz w:val="28"/>
          <w:szCs w:val="28"/>
        </w:rPr>
        <w:t>метапредметных</w:t>
      </w:r>
      <w:proofErr w:type="spellEnd"/>
      <w:r w:rsidRPr="00F92CB5">
        <w:rPr>
          <w:sz w:val="28"/>
          <w:szCs w:val="28"/>
        </w:rPr>
        <w:t xml:space="preserve"> и предметных результатов освоения учебного предмета. </w:t>
      </w:r>
    </w:p>
    <w:p w14:paraId="248A2C93" w14:textId="63DCBCF2" w:rsidR="001B34EA" w:rsidRPr="00F92CB5" w:rsidRDefault="00512840" w:rsidP="00B705D6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ЛИЧНОСТНЫЕ РЕЗУЛЬТАТЫ </w:t>
      </w:r>
    </w:p>
    <w:p w14:paraId="0AF4F66C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lastRenderedPageBreak/>
        <w:t xml:space="preserve">Личностные результаты имеют направленность на решение задач воспитания, развития и </w:t>
      </w:r>
      <w:proofErr w:type="gramStart"/>
      <w:r w:rsidRPr="00F92CB5">
        <w:rPr>
          <w:sz w:val="28"/>
          <w:szCs w:val="28"/>
        </w:rPr>
        <w:t>социализации</w:t>
      </w:r>
      <w:proofErr w:type="gramEnd"/>
      <w:r w:rsidRPr="00F92CB5">
        <w:rPr>
          <w:sz w:val="28"/>
          <w:szCs w:val="28"/>
        </w:rPr>
        <w:t xml:space="preserve"> обучающихся средствами предмета. </w:t>
      </w:r>
    </w:p>
    <w:p w14:paraId="3D4A8A99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Патриотическое воспитание: </w:t>
      </w:r>
    </w:p>
    <w:p w14:paraId="643CA3D6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 современного общества. Духовно-нравственное воспитание: </w:t>
      </w:r>
    </w:p>
    <w:p w14:paraId="3BDBEDB2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 </w:t>
      </w:r>
    </w:p>
    <w:p w14:paraId="06BB2CE7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Гражданское воспитание: </w:t>
      </w:r>
    </w:p>
    <w:p w14:paraId="040F8FDE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</w:t>
      </w:r>
      <w:proofErr w:type="gramStart"/>
      <w:r w:rsidRPr="00F92CB5">
        <w:rPr>
          <w:sz w:val="28"/>
          <w:szCs w:val="28"/>
        </w:rPr>
        <w:t>Интернет-среде</w:t>
      </w:r>
      <w:proofErr w:type="gramEnd"/>
      <w:r w:rsidRPr="00F92CB5">
        <w:rPr>
          <w:sz w:val="28"/>
          <w:szCs w:val="28"/>
        </w:rPr>
        <w:t xml:space="preserve">; ориентация на совместную деятельность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правовых норм с учётом осознания последствий поступков. </w:t>
      </w:r>
    </w:p>
    <w:p w14:paraId="4C81FBD9" w14:textId="31A78E6C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Ценности научного познания: </w:t>
      </w:r>
    </w:p>
    <w:p w14:paraId="2AE081FD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 </w:t>
      </w:r>
    </w:p>
    <w:p w14:paraId="2C6B0A4E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14:paraId="7203B8BF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 Формирование культуры здоровья: </w:t>
      </w:r>
    </w:p>
    <w:p w14:paraId="31779AD9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установка на здоровый образ жизни, в том числе и за счёт освоения и соблюдения требований безопасной эксплуатации средств ИКТ. Трудовое воспитание: </w:t>
      </w:r>
    </w:p>
    <w:p w14:paraId="407D44AA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прогресса. Экологическое воспитание: </w:t>
      </w:r>
    </w:p>
    <w:p w14:paraId="0271A470" w14:textId="77777777" w:rsidR="001B34EA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lastRenderedPageBreak/>
        <w:sym w:font="Symbol" w:char="F0B7"/>
      </w:r>
      <w:r w:rsidRPr="00F92CB5">
        <w:rPr>
          <w:sz w:val="28"/>
          <w:szCs w:val="28"/>
        </w:rPr>
        <w:t xml:space="preserve"> наличие представлений о глобальном характере экологических проблем и путей их решения, в том числе с учётом возможностей ИКТ. Адаптация </w:t>
      </w:r>
      <w:proofErr w:type="gramStart"/>
      <w:r w:rsidRPr="00F92CB5">
        <w:rPr>
          <w:sz w:val="28"/>
          <w:szCs w:val="28"/>
        </w:rPr>
        <w:t>обучающегося</w:t>
      </w:r>
      <w:proofErr w:type="gramEnd"/>
      <w:r w:rsidRPr="00F92CB5">
        <w:rPr>
          <w:sz w:val="28"/>
          <w:szCs w:val="28"/>
        </w:rPr>
        <w:t xml:space="preserve"> к изменяющимся условиям социальной среды:</w:t>
      </w:r>
    </w:p>
    <w:p w14:paraId="558EAAEE" w14:textId="77777777" w:rsidR="00512840" w:rsidRPr="00F92CB5" w:rsidRDefault="00512840" w:rsidP="00B705D6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освоение </w:t>
      </w:r>
      <w:proofErr w:type="gramStart"/>
      <w:r w:rsidRPr="00F92CB5">
        <w:rPr>
          <w:sz w:val="28"/>
          <w:szCs w:val="28"/>
        </w:rPr>
        <w:t>обучающимися</w:t>
      </w:r>
      <w:proofErr w:type="gramEnd"/>
      <w:r w:rsidRPr="00F92CB5">
        <w:rPr>
          <w:sz w:val="28"/>
          <w:szCs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</w:t>
      </w:r>
      <w:r w:rsidR="00A32B2C" w:rsidRPr="00F92CB5">
        <w:rPr>
          <w:sz w:val="28"/>
          <w:szCs w:val="28"/>
        </w:rPr>
        <w:t xml:space="preserve">. </w:t>
      </w:r>
    </w:p>
    <w:p w14:paraId="506DA17E" w14:textId="25D59DB9" w:rsidR="00A73565" w:rsidRPr="00F92CB5" w:rsidRDefault="00A73565" w:rsidP="00A73565">
      <w:pPr>
        <w:ind w:left="0" w:right="0" w:firstLine="227"/>
        <w:rPr>
          <w:sz w:val="28"/>
          <w:szCs w:val="28"/>
        </w:rPr>
      </w:pPr>
    </w:p>
    <w:p w14:paraId="3FCE97D2" w14:textId="77777777" w:rsidR="001B34EA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МЕТАПРЕДМЕТНЫЕ РЕЗУЛЬТАТЫ </w:t>
      </w:r>
    </w:p>
    <w:p w14:paraId="7C4D9BD9" w14:textId="77777777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proofErr w:type="spellStart"/>
      <w:r w:rsidRPr="00F92CB5">
        <w:rPr>
          <w:sz w:val="28"/>
          <w:szCs w:val="28"/>
        </w:rPr>
        <w:t>Метапредметные</w:t>
      </w:r>
      <w:proofErr w:type="spellEnd"/>
      <w:r w:rsidRPr="00F92CB5">
        <w:rPr>
          <w:sz w:val="28"/>
          <w:szCs w:val="28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 </w:t>
      </w:r>
      <w:proofErr w:type="spellStart"/>
      <w:r w:rsidRPr="00F92CB5">
        <w:rPr>
          <w:sz w:val="28"/>
          <w:szCs w:val="28"/>
        </w:rPr>
        <w:t>Босова</w:t>
      </w:r>
      <w:proofErr w:type="spellEnd"/>
      <w:r w:rsidRPr="00F92CB5">
        <w:rPr>
          <w:sz w:val="28"/>
          <w:szCs w:val="28"/>
        </w:rPr>
        <w:t xml:space="preserve"> Л.Л., </w:t>
      </w:r>
      <w:proofErr w:type="spellStart"/>
      <w:r w:rsidRPr="00F92CB5">
        <w:rPr>
          <w:sz w:val="28"/>
          <w:szCs w:val="28"/>
        </w:rPr>
        <w:t>Босова</w:t>
      </w:r>
      <w:proofErr w:type="spellEnd"/>
      <w:r w:rsidRPr="00F92CB5">
        <w:rPr>
          <w:sz w:val="28"/>
          <w:szCs w:val="28"/>
        </w:rPr>
        <w:t xml:space="preserve"> А.Ю. Информатика. 5-6 классы. Рабочая программа с поурочным планированием 6 </w:t>
      </w:r>
      <w:r w:rsidRPr="00F92CB5">
        <w:rPr>
          <w:b/>
          <w:bCs/>
          <w:sz w:val="28"/>
          <w:szCs w:val="28"/>
        </w:rPr>
        <w:t xml:space="preserve">Универсальные познавательные действия </w:t>
      </w:r>
    </w:p>
    <w:p w14:paraId="34436E2C" w14:textId="30530759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Базовые логические действия: </w:t>
      </w:r>
    </w:p>
    <w:p w14:paraId="44E71820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proofErr w:type="spellStart"/>
      <w:r w:rsidRPr="00F92CB5">
        <w:rPr>
          <w:sz w:val="28"/>
          <w:szCs w:val="28"/>
        </w:rPr>
        <w:t>причинноследственные</w:t>
      </w:r>
      <w:proofErr w:type="spellEnd"/>
      <w:r w:rsidRPr="00F92CB5">
        <w:rPr>
          <w:sz w:val="28"/>
          <w:szCs w:val="28"/>
        </w:rPr>
        <w:t xml:space="preserve"> связи, строить </w:t>
      </w:r>
      <w:proofErr w:type="gramStart"/>
      <w:r w:rsidRPr="00F92CB5">
        <w:rPr>
          <w:sz w:val="28"/>
          <w:szCs w:val="28"/>
        </w:rPr>
        <w:t>логические рассуждения</w:t>
      </w:r>
      <w:proofErr w:type="gramEnd"/>
      <w:r w:rsidRPr="00F92CB5">
        <w:rPr>
          <w:sz w:val="28"/>
          <w:szCs w:val="28"/>
        </w:rPr>
        <w:t xml:space="preserve">, делать умозаключения (индуктивные, дедуктивные и по аналогии) и выводы; </w:t>
      </w:r>
    </w:p>
    <w:p w14:paraId="2AF92962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</w:t>
      </w:r>
    </w:p>
    <w:p w14:paraId="4D7B2ED9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Базовые исследовательские действия: </w:t>
      </w:r>
    </w:p>
    <w:p w14:paraId="52C3B3CE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14:paraId="7DDEC238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оценивать применимость и достоверность информации, полученной в ходе исследования; </w:t>
      </w:r>
    </w:p>
    <w:p w14:paraId="4FF83AC4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5D3F320" w14:textId="2DB33B57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 Работа с информацией: </w:t>
      </w:r>
    </w:p>
    <w:p w14:paraId="07891D6B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выявлять дефицит информации, данных, необходимых для решения поставленной задачи; </w:t>
      </w:r>
    </w:p>
    <w:p w14:paraId="0091985D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применять основные методы и инструменты при поиске и отборе информации из источников с учётом предложенной учебной задачи и заданных критериев; </w:t>
      </w:r>
    </w:p>
    <w:p w14:paraId="3C56AF5B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выбирать, анализировать, систематизировать и интерпретировать информацию различных видов и форм представления; </w:t>
      </w:r>
    </w:p>
    <w:p w14:paraId="4F765EE3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 </w:t>
      </w:r>
    </w:p>
    <w:p w14:paraId="582144C0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lastRenderedPageBreak/>
        <w:sym w:font="Symbol" w:char="F0B7"/>
      </w:r>
      <w:r w:rsidRPr="00F92CB5">
        <w:rPr>
          <w:sz w:val="28"/>
          <w:szCs w:val="28"/>
        </w:rPr>
        <w:t xml:space="preserve"> оценивать достоверность информации по критериям, предложенным учителем или сформулированным самостоятельно; </w:t>
      </w:r>
    </w:p>
    <w:p w14:paraId="6EDD1C36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запоминать и систематизировать информацию. Универсальные коммуникативные действия </w:t>
      </w:r>
    </w:p>
    <w:p w14:paraId="3DFCFE44" w14:textId="77777777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Общение: </w:t>
      </w:r>
    </w:p>
    <w:p w14:paraId="25878A03" w14:textId="339032E3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сопоставлять свои суждения с суждениями других участников диалога, обнаруживать различие и сходство позиций; </w:t>
      </w:r>
    </w:p>
    <w:p w14:paraId="38BEB091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публично представлять результаты выполненного опыта (эксперимента, исследования, проекта); </w:t>
      </w:r>
    </w:p>
    <w:p w14:paraId="616A6DE1" w14:textId="1271F488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  <w:r w:rsidRPr="00F92CB5">
        <w:rPr>
          <w:b/>
          <w:bCs/>
          <w:sz w:val="28"/>
          <w:szCs w:val="28"/>
        </w:rPr>
        <w:t>Совместная деятельность (сотрудничество):</w:t>
      </w:r>
      <w:r w:rsidRPr="00F92CB5">
        <w:rPr>
          <w:sz w:val="28"/>
          <w:szCs w:val="28"/>
        </w:rPr>
        <w:t xml:space="preserve"> </w:t>
      </w:r>
    </w:p>
    <w:p w14:paraId="4A289892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 </w:t>
      </w:r>
    </w:p>
    <w:p w14:paraId="3C28A675" w14:textId="73D71B7A" w:rsidR="00451419" w:rsidRPr="00F92CB5" w:rsidRDefault="00512840" w:rsidP="00451419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01F00235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 </w:t>
      </w:r>
    </w:p>
    <w:p w14:paraId="35DAE9E5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оценивать качество своего вклада в общий информационный продукт по критериям, самостоятельно сформулированным участниками взаимодействия; </w:t>
      </w:r>
    </w:p>
    <w:p w14:paraId="2569B855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  <w:r w:rsidRPr="00F92CB5">
        <w:rPr>
          <w:b/>
          <w:bCs/>
          <w:sz w:val="28"/>
          <w:szCs w:val="28"/>
        </w:rPr>
        <w:t>Универсальные регулятивные действия</w:t>
      </w:r>
    </w:p>
    <w:p w14:paraId="3847E24A" w14:textId="2F53301E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Самоорганизация: </w:t>
      </w:r>
    </w:p>
    <w:p w14:paraId="5D2D5643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выявлять в жизненных и учебных ситуациях проблемы, требующие решения;</w:t>
      </w:r>
    </w:p>
    <w:p w14:paraId="12CEBCEF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 </w:t>
      </w:r>
    </w:p>
    <w:p w14:paraId="5BF1AEAA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 Самоконтроль (рефлексия): </w:t>
      </w:r>
    </w:p>
    <w:p w14:paraId="1CE502C0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владеть способами самоконтроля, </w:t>
      </w:r>
      <w:proofErr w:type="spellStart"/>
      <w:r w:rsidRPr="00F92CB5">
        <w:rPr>
          <w:sz w:val="28"/>
          <w:szCs w:val="28"/>
        </w:rPr>
        <w:t>самомотивации</w:t>
      </w:r>
      <w:proofErr w:type="spellEnd"/>
      <w:r w:rsidRPr="00F92CB5">
        <w:rPr>
          <w:sz w:val="28"/>
          <w:szCs w:val="28"/>
        </w:rPr>
        <w:t xml:space="preserve"> и рефлексии; </w:t>
      </w:r>
    </w:p>
    <w:p w14:paraId="660B1433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14:paraId="37AE3FAE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14:paraId="42CFED54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оценивать соответствие результата цели и условиям. </w:t>
      </w:r>
    </w:p>
    <w:p w14:paraId="1A912CF8" w14:textId="4E76E8DB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lastRenderedPageBreak/>
        <w:t xml:space="preserve">Эмоциональный интеллект: </w:t>
      </w:r>
    </w:p>
    <w:p w14:paraId="049F74D2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ставить себя на место другого человека, понимать мотивы и намерения другого. Принятие себя и других: </w:t>
      </w:r>
    </w:p>
    <w:p w14:paraId="6DE3EA15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осознавать невозможность контролировать всё вокруг даже в условиях открытого доступа к любым объёмам информации. </w:t>
      </w:r>
    </w:p>
    <w:p w14:paraId="7257A082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b/>
          <w:bCs/>
          <w:sz w:val="28"/>
          <w:szCs w:val="28"/>
        </w:rPr>
        <w:t>ПРЕДМЕТНЫЕ РЕЗУЛЬТАТЫ</w:t>
      </w:r>
      <w:r w:rsidRPr="00F92CB5">
        <w:rPr>
          <w:sz w:val="28"/>
          <w:szCs w:val="28"/>
        </w:rPr>
        <w:t xml:space="preserve"> </w:t>
      </w:r>
    </w:p>
    <w:p w14:paraId="20213C66" w14:textId="77777777" w:rsidR="00451419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5 класс </w:t>
      </w:r>
    </w:p>
    <w:p w14:paraId="2342F924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 </w:t>
      </w:r>
    </w:p>
    <w:p w14:paraId="0ADA194D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называть основные компоненты персональных компьютеров и мобильных устройств, объяснять их назначение;</w:t>
      </w:r>
    </w:p>
    <w:p w14:paraId="3E256682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понимать содержание понятий «программное обеспечение», «операционная система», «файл»; </w:t>
      </w:r>
    </w:p>
    <w:p w14:paraId="439E9A48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искать информацию в Интернете (в том числе, по ключевым словам, по изображению); критически относиться к найденной информации, осознавая опасность для личности и общества распространения вредоносной информации; </w:t>
      </w:r>
    </w:p>
    <w:p w14:paraId="07544A6B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запускать прикладные программы (приложения) и завершать их работу; </w:t>
      </w:r>
    </w:p>
    <w:p w14:paraId="6D112DAC" w14:textId="77777777" w:rsidR="00451419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пояснять на примерах смысл понятий «алгоритм», «исполнитель», «программа управления исполнителем», «искусственный интеллект»; </w:t>
      </w:r>
    </w:p>
    <w:p w14:paraId="1BDD9C4A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циклов; 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</w:t>
      </w:r>
    </w:p>
    <w:p w14:paraId="5DD4E2D9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создавать и редактировать растровые изображения; использовать инструменты графического редактора для выполнения операций с фрагментами изображения; </w:t>
      </w:r>
    </w:p>
    <w:p w14:paraId="2E864E46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создавать компьютерные презентации, включающие текстовую и графическую информацию. </w:t>
      </w:r>
    </w:p>
    <w:p w14:paraId="499F0C16" w14:textId="77777777" w:rsidR="008F4B50" w:rsidRPr="00F92CB5" w:rsidRDefault="00512840" w:rsidP="001B34EA">
      <w:pPr>
        <w:ind w:left="0" w:right="-1" w:firstLine="0"/>
        <w:rPr>
          <w:b/>
          <w:bCs/>
          <w:sz w:val="28"/>
          <w:szCs w:val="28"/>
        </w:rPr>
      </w:pPr>
      <w:r w:rsidRPr="00F92CB5">
        <w:rPr>
          <w:b/>
          <w:bCs/>
          <w:sz w:val="28"/>
          <w:szCs w:val="28"/>
        </w:rPr>
        <w:t xml:space="preserve">6 класс </w:t>
      </w:r>
    </w:p>
    <w:p w14:paraId="00E33579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ориентироваться в иерархической структуре файловой системы: записывать полное имя файла или папки (каталога), путь к файлу или папке (каталогу); </w:t>
      </w:r>
    </w:p>
    <w:p w14:paraId="031B8185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14:paraId="4CC80796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 </w:t>
      </w:r>
    </w:p>
    <w:p w14:paraId="661B007A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пояснять на примерах смысл понятий «информационный процесс», «обработка информации», «хранение информации», «передача информации»; </w:t>
      </w:r>
    </w:p>
    <w:p w14:paraId="52B8A258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иметь представление об основных единицах измерения информационного объема данных; </w:t>
      </w:r>
    </w:p>
    <w:p w14:paraId="33475B07" w14:textId="537BE2CD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lastRenderedPageBreak/>
        <w:sym w:font="Symbol" w:char="F0B7"/>
      </w:r>
      <w:r w:rsidRPr="00F92CB5">
        <w:rPr>
          <w:sz w:val="28"/>
          <w:szCs w:val="28"/>
        </w:rPr>
        <w:t xml:space="preserve"> сравнивать размеры текстовых, графических, звуковых файлов и видеофайлов;</w:t>
      </w:r>
    </w:p>
    <w:p w14:paraId="7525E43A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разбивать задачи на подзадачи;</w:t>
      </w:r>
    </w:p>
    <w:p w14:paraId="36DD4802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 </w:t>
      </w:r>
    </w:p>
    <w:p w14:paraId="0DEB7169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объяснять различие между растровой и векторной графикой; </w:t>
      </w:r>
    </w:p>
    <w:p w14:paraId="3BC016FF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создавать простые векторные рисунки и использовать их для иллюстрации создаваемых документов; </w:t>
      </w:r>
    </w:p>
    <w:p w14:paraId="32D969FD" w14:textId="77777777" w:rsidR="008F4B50" w:rsidRPr="00F92CB5" w:rsidRDefault="00512840" w:rsidP="001B34EA">
      <w:pPr>
        <w:ind w:left="0" w:right="-1" w:firstLine="0"/>
        <w:rPr>
          <w:sz w:val="28"/>
          <w:szCs w:val="28"/>
        </w:rPr>
      </w:pP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создавать и редактировать текстовые документы, содержащие списки, таблицы; иллюстрировать документы с помощью изображений;</w:t>
      </w:r>
    </w:p>
    <w:p w14:paraId="7884D49D" w14:textId="59C3D8A3" w:rsidR="00B20BE8" w:rsidRPr="00F92CB5" w:rsidRDefault="00512840" w:rsidP="001B34EA">
      <w:pPr>
        <w:ind w:left="0" w:right="-1" w:firstLine="0"/>
        <w:rPr>
          <w:b/>
          <w:sz w:val="28"/>
          <w:szCs w:val="28"/>
        </w:rPr>
        <w:sectPr w:rsidR="00B20BE8" w:rsidRPr="00F92CB5" w:rsidSect="00F92C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92CB5">
        <w:rPr>
          <w:sz w:val="28"/>
          <w:szCs w:val="28"/>
        </w:rPr>
        <w:t xml:space="preserve"> </w:t>
      </w:r>
      <w:r w:rsidRPr="00F92CB5">
        <w:rPr>
          <w:sz w:val="28"/>
          <w:szCs w:val="28"/>
        </w:rPr>
        <w:sym w:font="Symbol" w:char="F0B7"/>
      </w:r>
      <w:r w:rsidRPr="00F92CB5">
        <w:rPr>
          <w:sz w:val="28"/>
          <w:szCs w:val="28"/>
        </w:rPr>
        <w:t xml:space="preserve"> создавать интерактивные компьютерные презентации, в том числе с элементами анимации</w:t>
      </w:r>
      <w:r w:rsidR="008F4B50" w:rsidRPr="00F92CB5">
        <w:rPr>
          <w:sz w:val="28"/>
          <w:szCs w:val="28"/>
        </w:rPr>
        <w:t>.</w:t>
      </w:r>
    </w:p>
    <w:p w14:paraId="423AD585" w14:textId="77777777" w:rsidR="000A6AE3" w:rsidRPr="00F92CB5" w:rsidRDefault="000A6AE3" w:rsidP="00AA3C80">
      <w:pPr>
        <w:jc w:val="center"/>
        <w:rPr>
          <w:b/>
          <w:sz w:val="28"/>
          <w:szCs w:val="28"/>
        </w:rPr>
      </w:pPr>
    </w:p>
    <w:p w14:paraId="6B46BDE6" w14:textId="24B2B3FA" w:rsidR="00AA3C80" w:rsidRPr="00F92CB5" w:rsidRDefault="00AA3C80" w:rsidP="00AA3C80">
      <w:pPr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>Тематическ</w:t>
      </w:r>
      <w:r w:rsidR="00D76ADD" w:rsidRPr="00F92CB5">
        <w:rPr>
          <w:b/>
          <w:sz w:val="28"/>
          <w:szCs w:val="28"/>
        </w:rPr>
        <w:t>ое</w:t>
      </w:r>
      <w:r w:rsidRPr="00F92CB5">
        <w:rPr>
          <w:b/>
          <w:sz w:val="28"/>
          <w:szCs w:val="28"/>
        </w:rPr>
        <w:t xml:space="preserve"> план</w:t>
      </w:r>
      <w:r w:rsidR="00D76ADD" w:rsidRPr="00F92CB5">
        <w:rPr>
          <w:b/>
          <w:sz w:val="28"/>
          <w:szCs w:val="28"/>
        </w:rPr>
        <w:t>ирование</w:t>
      </w:r>
      <w:r w:rsidRPr="00F92CB5">
        <w:rPr>
          <w:b/>
          <w:sz w:val="28"/>
          <w:szCs w:val="28"/>
        </w:rPr>
        <w:t xml:space="preserve"> </w:t>
      </w:r>
    </w:p>
    <w:p w14:paraId="13F0008A" w14:textId="6D8D8722" w:rsidR="00AA3C80" w:rsidRPr="00F92CB5" w:rsidRDefault="00AA3C80" w:rsidP="00AA3C80">
      <w:pPr>
        <w:jc w:val="center"/>
        <w:rPr>
          <w:b/>
          <w:sz w:val="28"/>
          <w:szCs w:val="28"/>
        </w:rPr>
      </w:pPr>
      <w:r w:rsidRPr="00F92CB5">
        <w:rPr>
          <w:sz w:val="28"/>
          <w:szCs w:val="28"/>
        </w:rPr>
        <w:t>(5 класс 1 ч в неделю, 34 ч в год)</w:t>
      </w:r>
    </w:p>
    <w:tbl>
      <w:tblPr>
        <w:tblStyle w:val="a6"/>
        <w:tblW w:w="15574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709"/>
        <w:gridCol w:w="1276"/>
        <w:gridCol w:w="992"/>
        <w:gridCol w:w="1134"/>
        <w:gridCol w:w="3827"/>
        <w:gridCol w:w="1407"/>
        <w:gridCol w:w="3257"/>
      </w:tblGrid>
      <w:tr w:rsidR="006B7D3C" w:rsidRPr="00F44AF2" w14:paraId="4223397F" w14:textId="77777777" w:rsidTr="000C77B1">
        <w:trPr>
          <w:trHeight w:val="672"/>
        </w:trPr>
        <w:tc>
          <w:tcPr>
            <w:tcW w:w="421" w:type="dxa"/>
            <w:vMerge w:val="restart"/>
          </w:tcPr>
          <w:p w14:paraId="1BAE4537" w14:textId="68EBF6BD" w:rsidR="000A6AE3" w:rsidRPr="00F44AF2" w:rsidRDefault="000A6AE3" w:rsidP="00D76375">
            <w:pPr>
              <w:tabs>
                <w:tab w:val="left" w:pos="0"/>
              </w:tabs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bookmarkStart w:id="0" w:name="_Hlk150193544"/>
            <w:r w:rsidRPr="00F44AF2">
              <w:rPr>
                <w:rFonts w:eastAsiaTheme="majorEastAsia"/>
                <w:sz w:val="24"/>
                <w:szCs w:val="24"/>
              </w:rPr>
              <w:t xml:space="preserve">№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</w:tcPr>
          <w:p w14:paraId="07A217BD" w14:textId="1408562F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</w:tcPr>
          <w:p w14:paraId="395AA98C" w14:textId="6E1078A5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14:paraId="66272FE1" w14:textId="6B0D34A0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Дата изучения</w:t>
            </w:r>
          </w:p>
        </w:tc>
        <w:tc>
          <w:tcPr>
            <w:tcW w:w="3827" w:type="dxa"/>
            <w:vMerge w:val="restart"/>
          </w:tcPr>
          <w:p w14:paraId="0864CAA5" w14:textId="1C7969B3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Виды деятельности</w:t>
            </w:r>
          </w:p>
        </w:tc>
        <w:tc>
          <w:tcPr>
            <w:tcW w:w="1407" w:type="dxa"/>
            <w:vMerge w:val="restart"/>
          </w:tcPr>
          <w:p w14:paraId="1DBED1BE" w14:textId="211C475E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Виды, формы контроля</w:t>
            </w:r>
          </w:p>
        </w:tc>
        <w:tc>
          <w:tcPr>
            <w:tcW w:w="3257" w:type="dxa"/>
            <w:vMerge w:val="restart"/>
          </w:tcPr>
          <w:p w14:paraId="3C812989" w14:textId="156A831C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47C64" w:rsidRPr="00F44AF2" w14:paraId="284A7D55" w14:textId="77777777" w:rsidTr="000C77B1">
        <w:trPr>
          <w:trHeight w:val="339"/>
        </w:trPr>
        <w:tc>
          <w:tcPr>
            <w:tcW w:w="421" w:type="dxa"/>
            <w:vMerge/>
          </w:tcPr>
          <w:p w14:paraId="507CE521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26EF050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061849" w14:textId="678EDAF1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5DE7F96" w14:textId="607478C8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</w:tcPr>
          <w:p w14:paraId="23D179E1" w14:textId="49604C97" w:rsidR="000A6AE3" w:rsidRPr="00F44AF2" w:rsidRDefault="00D76375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14:paraId="363D8528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12A0FE4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75B09F27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257" w:type="dxa"/>
            <w:vMerge/>
          </w:tcPr>
          <w:p w14:paraId="13D688CB" w14:textId="77777777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250F59" w:rsidRPr="00F44AF2" w14:paraId="1DA77CC0" w14:textId="77777777" w:rsidTr="000C77B1">
        <w:trPr>
          <w:trHeight w:val="268"/>
        </w:trPr>
        <w:tc>
          <w:tcPr>
            <w:tcW w:w="15574" w:type="dxa"/>
            <w:gridSpan w:val="9"/>
          </w:tcPr>
          <w:p w14:paraId="21B7A7A7" w14:textId="2B8BE1AB" w:rsidR="00250F59" w:rsidRPr="00F44AF2" w:rsidRDefault="00250F59" w:rsidP="00D76375">
            <w:pPr>
              <w:ind w:left="0" w:right="0" w:firstLine="0"/>
              <w:contextualSpacing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Раздел 1.</w:t>
            </w:r>
            <w:r w:rsidR="00823900" w:rsidRPr="00F44AF2">
              <w:rPr>
                <w:rFonts w:eastAsiaTheme="majorEastAsia"/>
                <w:sz w:val="24"/>
                <w:szCs w:val="24"/>
              </w:rPr>
              <w:t xml:space="preserve">  </w:t>
            </w:r>
            <w:r w:rsidR="00823900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Цифровая грамотность</w:t>
            </w:r>
          </w:p>
        </w:tc>
      </w:tr>
      <w:tr w:rsidR="00160F52" w:rsidRPr="00F44AF2" w14:paraId="28746B06" w14:textId="77777777" w:rsidTr="000C77B1">
        <w:trPr>
          <w:trHeight w:val="268"/>
        </w:trPr>
        <w:tc>
          <w:tcPr>
            <w:tcW w:w="421" w:type="dxa"/>
          </w:tcPr>
          <w:p w14:paraId="3D698560" w14:textId="0F15155E" w:rsidR="000A6AE3" w:rsidRPr="00F44AF2" w:rsidRDefault="00823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142E937D" w14:textId="044E923B" w:rsidR="000A6AE3" w:rsidRPr="00F44AF2" w:rsidRDefault="000B49A8" w:rsidP="00823900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Компьютер — универсальное вычислительное устройство, работающее по программе</w:t>
            </w:r>
          </w:p>
        </w:tc>
        <w:tc>
          <w:tcPr>
            <w:tcW w:w="709" w:type="dxa"/>
          </w:tcPr>
          <w:p w14:paraId="59DCCD31" w14:textId="23D05345" w:rsidR="000A6AE3" w:rsidRPr="00F44AF2" w:rsidRDefault="00C47BA4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6B8C624" w14:textId="35DA7314" w:rsidR="000A6AE3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</w:t>
            </w:r>
            <w:r w:rsidR="00717445" w:rsidRPr="00F44AF2">
              <w:rPr>
                <w:rFonts w:eastAsiaTheme="majorEastAsia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14:paraId="799617C9" w14:textId="78DBA9D8" w:rsidR="000A6AE3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1B6984" w14:textId="35135FA5" w:rsidR="000A6AE3" w:rsidRPr="00F44AF2" w:rsidRDefault="000A6AE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CABAB38" w14:textId="527CCA28" w:rsidR="000A6AE3" w:rsidRPr="00F44AF2" w:rsidRDefault="000B49A8" w:rsidP="0082390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Приводить примеры ситуаций правильного и неправильного поведения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в компьютерном классе, соблюдения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и несоблюдения гигиенических требований при работе с компьютерами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Называть основные компоненты персональных компьютеров и мобильных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устройств, объяснять их назначение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Объяснять работу устройств компьютера</w:t>
            </w:r>
            <w:r w:rsidR="00CC730A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с точки зрения организации процедур</w:t>
            </w:r>
            <w:r w:rsidR="00C47BA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ввода и вывода информации</w:t>
            </w:r>
            <w:r w:rsidR="00CC730A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14:paraId="70D45B02" w14:textId="541D0261" w:rsidR="000A6AE3" w:rsidRPr="00F44AF2" w:rsidRDefault="00823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sz w:val="24"/>
                <w:szCs w:val="24"/>
              </w:rPr>
              <w:t>у</w:t>
            </w:r>
            <w:proofErr w:type="gramEnd"/>
            <w:r w:rsidRPr="00F44AF2">
              <w:rPr>
                <w:sz w:val="24"/>
                <w:szCs w:val="24"/>
              </w:rPr>
              <w:t>стный опрос</w:t>
            </w:r>
            <w:r w:rsidR="000132FA" w:rsidRPr="00F44AF2">
              <w:rPr>
                <w:sz w:val="24"/>
                <w:szCs w:val="24"/>
              </w:rPr>
              <w:t xml:space="preserve">, </w:t>
            </w:r>
            <w:r w:rsidR="000132FA" w:rsidRPr="00F44AF2">
              <w:rPr>
                <w:rFonts w:eastAsiaTheme="majorEastAsia"/>
                <w:sz w:val="24"/>
                <w:szCs w:val="24"/>
              </w:rPr>
              <w:t>практическая работа</w:t>
            </w:r>
          </w:p>
        </w:tc>
        <w:tc>
          <w:tcPr>
            <w:tcW w:w="3257" w:type="dxa"/>
          </w:tcPr>
          <w:p w14:paraId="41265CAF" w14:textId="4E49D51A" w:rsidR="000A6AE3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15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72FA04C7" w14:textId="2D52AEC2" w:rsidR="00192C06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16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https://onlinetestpad.com/hopwfk6pc73fs</w:t>
              </w:r>
            </w:hyperlink>
          </w:p>
          <w:p w14:paraId="290983A5" w14:textId="0F887CE5" w:rsidR="00192C06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17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https://bosova.ru/metodist/authors/informatika/3/files/eor5/posters/5-2-1-kompjuter-i-informacija.jpg</w:t>
              </w:r>
            </w:hyperlink>
          </w:p>
          <w:p w14:paraId="3FF731AD" w14:textId="747DBDB1" w:rsidR="00192C06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18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https://bosova.ru/metodist/authors/informatika/3/files/eor5/posters/5-1-2-tehnika-bezopasnosti.jpg</w:t>
              </w:r>
            </w:hyperlink>
          </w:p>
          <w:p w14:paraId="1DB44980" w14:textId="07757431" w:rsidR="00192C06" w:rsidRPr="00F44AF2" w:rsidRDefault="00192C06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823900" w:rsidRPr="00F44AF2" w14:paraId="3B4228DA" w14:textId="77777777" w:rsidTr="000C77B1">
        <w:trPr>
          <w:trHeight w:val="268"/>
        </w:trPr>
        <w:tc>
          <w:tcPr>
            <w:tcW w:w="421" w:type="dxa"/>
          </w:tcPr>
          <w:p w14:paraId="616D547B" w14:textId="227B8C43" w:rsidR="00823900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A4EEE9E" w14:textId="7C31EDC5" w:rsidR="00823900" w:rsidRPr="00F44AF2" w:rsidRDefault="00486EB7" w:rsidP="00C31C76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Программы для компьютеров. Файлы и папки</w:t>
            </w:r>
          </w:p>
        </w:tc>
        <w:tc>
          <w:tcPr>
            <w:tcW w:w="709" w:type="dxa"/>
          </w:tcPr>
          <w:p w14:paraId="0124E783" w14:textId="45F68362" w:rsidR="00823900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FD24455" w14:textId="1CBAC76B" w:rsidR="00823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4094767A" w14:textId="26425413" w:rsidR="00823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92069B" w14:textId="46F16097" w:rsidR="00823900" w:rsidRPr="00F44AF2" w:rsidRDefault="00823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785F9F" w14:textId="77777777" w:rsidR="00D76ADD" w:rsidRPr="00F44AF2" w:rsidRDefault="00486EB7" w:rsidP="00486EB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Объяснять содержание понятий «программное обеспечение», «операционная система», «файл»</w:t>
            </w:r>
            <w:r w:rsidR="00D76ADD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</w:p>
          <w:p w14:paraId="6F142B71" w14:textId="45B92869" w:rsidR="007D49E7" w:rsidRPr="00F44AF2" w:rsidRDefault="00D76ADD" w:rsidP="007D49E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Определять программные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редства,</w:t>
            </w:r>
            <w:r w:rsidR="00CC730A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необходимые для осуществления информационных процессов при решении задач</w:t>
            </w:r>
            <w:r w:rsidRPr="00F44AF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14:paraId="73D384A9" w14:textId="6E2A4A1F" w:rsidR="00823900" w:rsidRPr="00F44AF2" w:rsidRDefault="006B7D3C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практическая работа, </w:t>
            </w:r>
            <w:r w:rsidRPr="00F44AF2">
              <w:rPr>
                <w:sz w:val="24"/>
                <w:szCs w:val="24"/>
              </w:rPr>
              <w:t>письменный опрос</w:t>
            </w:r>
          </w:p>
        </w:tc>
        <w:tc>
          <w:tcPr>
            <w:tcW w:w="3257" w:type="dxa"/>
          </w:tcPr>
          <w:p w14:paraId="092A2ED3" w14:textId="312CD67D" w:rsidR="00823900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19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06A255F9" w14:textId="18BDC8FA" w:rsidR="00192C06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0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https://onlinetestpad.com/hnsyekhrqqkag</w:t>
              </w:r>
            </w:hyperlink>
          </w:p>
          <w:p w14:paraId="08C3905D" w14:textId="12D7DC74" w:rsidR="00192C06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1" w:history="1"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t>http://school-collection.edu.ru/catalog/res/0e4223ab-f84d-424b-b558-0d71190a1283/?from=62179c51-6025-497a-ab4c-4ca86e6bfe78&amp;interface=teach</w:t>
              </w:r>
              <w:r w:rsidR="00192C06" w:rsidRPr="00F44AF2">
                <w:rPr>
                  <w:rStyle w:val="a7"/>
                  <w:rFonts w:eastAsiaTheme="majorEastAsia"/>
                  <w:sz w:val="24"/>
                  <w:szCs w:val="24"/>
                </w:rPr>
                <w:lastRenderedPageBreak/>
                <w:t>er&amp;class[]=42&amp;class[]=43&amp;class[]=44&amp;class[]=45&amp;class[]=47&amp;class[]=48&amp;class[]=49&amp;class[]=50&amp;class[]=51&amp;subject=19</w:t>
              </w:r>
            </w:hyperlink>
          </w:p>
          <w:p w14:paraId="149535EB" w14:textId="5CE999F1" w:rsidR="00192C06" w:rsidRPr="00F44AF2" w:rsidRDefault="00192C06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823900" w:rsidRPr="00F44AF2" w14:paraId="4FB2A7FB" w14:textId="77777777" w:rsidTr="000C77B1">
        <w:trPr>
          <w:trHeight w:val="268"/>
        </w:trPr>
        <w:tc>
          <w:tcPr>
            <w:tcW w:w="421" w:type="dxa"/>
          </w:tcPr>
          <w:p w14:paraId="10C30995" w14:textId="0A2E1C87" w:rsidR="00823900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14:paraId="255352E7" w14:textId="429C8885" w:rsidR="00823900" w:rsidRPr="00F44AF2" w:rsidRDefault="00486EB7" w:rsidP="00C31C76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Сеть Интернет. Правила безопасного поведения в Интернете.</w:t>
            </w:r>
          </w:p>
        </w:tc>
        <w:tc>
          <w:tcPr>
            <w:tcW w:w="709" w:type="dxa"/>
          </w:tcPr>
          <w:p w14:paraId="08A01D1F" w14:textId="4F0D22A2" w:rsidR="00823900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89E065" w14:textId="43DCD0E0" w:rsidR="00823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217223A9" w14:textId="1C70E2A1" w:rsidR="00823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2CEE13D" w14:textId="0274691E" w:rsidR="00823900" w:rsidRPr="00F44AF2" w:rsidRDefault="00823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B38EC5" w14:textId="55EDED37" w:rsidR="00486EB7" w:rsidRPr="00F44AF2" w:rsidRDefault="00486EB7" w:rsidP="00486EB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Раскрывать смысл изучаемых понятий. Осуществлять поиск </w:t>
            </w:r>
            <w:r w:rsidR="00CE3F04" w:rsidRPr="00F44AF2">
              <w:rPr>
                <w:rFonts w:eastAsiaTheme="majorEastAsia"/>
                <w:sz w:val="24"/>
                <w:szCs w:val="24"/>
              </w:rPr>
              <w:t>информации, по ключевым словам,</w:t>
            </w:r>
            <w:r w:rsidRPr="00F44AF2">
              <w:rPr>
                <w:rFonts w:eastAsiaTheme="majorEastAsia"/>
                <w:sz w:val="24"/>
                <w:szCs w:val="24"/>
              </w:rPr>
              <w:t xml:space="preserve"> и по изображению</w:t>
            </w:r>
            <w:r w:rsidR="00CE3F04" w:rsidRPr="00F44AF2">
              <w:rPr>
                <w:rFonts w:eastAsiaTheme="majorEastAsia"/>
                <w:sz w:val="24"/>
                <w:szCs w:val="24"/>
              </w:rPr>
              <w:t xml:space="preserve">. </w:t>
            </w:r>
            <w:r w:rsidRPr="00F44AF2">
              <w:rPr>
                <w:rFonts w:eastAsiaTheme="majorEastAsia"/>
                <w:sz w:val="24"/>
                <w:szCs w:val="24"/>
              </w:rPr>
              <w:t>Обсуждать способы проверки достоверности информации, полученной из Интернета</w:t>
            </w:r>
          </w:p>
          <w:p w14:paraId="45A3B425" w14:textId="3664AB51" w:rsidR="007D49E7" w:rsidRPr="00F44AF2" w:rsidRDefault="00486EB7" w:rsidP="00486EB7">
            <w:pPr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Обсуждать ситуации, связанные с безопасным поведением в Интернете. Различать виды аутентификации.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Различать «слабые» и «сильные» пароли. Анализировать возможные причины </w:t>
            </w:r>
            <w:proofErr w:type="spellStart"/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кибербуллинга</w:t>
            </w:r>
            <w:proofErr w:type="spellEnd"/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и предлагать способы, как его избежать. </w:t>
            </w:r>
          </w:p>
        </w:tc>
        <w:tc>
          <w:tcPr>
            <w:tcW w:w="1407" w:type="dxa"/>
          </w:tcPr>
          <w:p w14:paraId="3442BC82" w14:textId="157B1080" w:rsidR="00823900" w:rsidRPr="00F44AF2" w:rsidRDefault="006B7D3C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работа,</w:t>
            </w:r>
            <w:r w:rsidR="00992438" w:rsidRPr="00F44AF2">
              <w:rPr>
                <w:rFonts w:eastAsiaTheme="majorEastAsia"/>
                <w:sz w:val="24"/>
                <w:szCs w:val="24"/>
              </w:rPr>
              <w:t xml:space="preserve"> устный опрос, </w:t>
            </w:r>
            <w:r w:rsidRPr="00F44AF2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3257" w:type="dxa"/>
          </w:tcPr>
          <w:p w14:paraId="65395FEF" w14:textId="27BD6DF4" w:rsidR="00823900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2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7F4686E9" w14:textId="678144CD" w:rsidR="004F76C3" w:rsidRPr="00F44AF2" w:rsidRDefault="004F76C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486EB7" w:rsidRPr="00F44AF2" w14:paraId="0631FE8F" w14:textId="77777777" w:rsidTr="000C77B1">
        <w:trPr>
          <w:trHeight w:val="268"/>
        </w:trPr>
        <w:tc>
          <w:tcPr>
            <w:tcW w:w="2972" w:type="dxa"/>
            <w:gridSpan w:val="2"/>
          </w:tcPr>
          <w:p w14:paraId="0E60320A" w14:textId="6349F653" w:rsidR="00486EB7" w:rsidRPr="00F44AF2" w:rsidRDefault="00486EB7" w:rsidP="00095071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14:paraId="1B6C72B1" w14:textId="277BADB0" w:rsidR="00486EB7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2A78A799" w14:textId="2312C469" w:rsidR="00486EB7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  <w:r w:rsidR="00717445" w:rsidRPr="00F44AF2">
              <w:rPr>
                <w:rFonts w:eastAsiaTheme="majorEastAsia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14:paraId="71C2745E" w14:textId="5BB8E757" w:rsidR="00486EB7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1,5</w:t>
            </w:r>
          </w:p>
        </w:tc>
        <w:tc>
          <w:tcPr>
            <w:tcW w:w="9625" w:type="dxa"/>
            <w:gridSpan w:val="4"/>
          </w:tcPr>
          <w:p w14:paraId="0BF30C78" w14:textId="77777777" w:rsidR="00486EB7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486EB7" w:rsidRPr="00F44AF2" w14:paraId="2D6F3498" w14:textId="77777777" w:rsidTr="000C77B1">
        <w:trPr>
          <w:trHeight w:val="268"/>
        </w:trPr>
        <w:tc>
          <w:tcPr>
            <w:tcW w:w="15574" w:type="dxa"/>
            <w:gridSpan w:val="9"/>
          </w:tcPr>
          <w:p w14:paraId="04362D29" w14:textId="03D7762D" w:rsidR="00486EB7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Раздел 2. Теоретические основы информатики</w:t>
            </w:r>
          </w:p>
        </w:tc>
      </w:tr>
      <w:tr w:rsidR="00876CC8" w:rsidRPr="00F44AF2" w14:paraId="50F5C35C" w14:textId="77777777" w:rsidTr="000C77B1">
        <w:trPr>
          <w:trHeight w:val="268"/>
        </w:trPr>
        <w:tc>
          <w:tcPr>
            <w:tcW w:w="421" w:type="dxa"/>
          </w:tcPr>
          <w:p w14:paraId="486A14F5" w14:textId="6E2A2FE7" w:rsidR="00876CC8" w:rsidRPr="00F44AF2" w:rsidRDefault="00486EB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28B2CBEE" w14:textId="44DCE2AB" w:rsidR="00876CC8" w:rsidRPr="00F44AF2" w:rsidRDefault="00486EB7" w:rsidP="00934094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Информация в жизни человека</w:t>
            </w:r>
          </w:p>
        </w:tc>
        <w:tc>
          <w:tcPr>
            <w:tcW w:w="709" w:type="dxa"/>
          </w:tcPr>
          <w:p w14:paraId="6E462387" w14:textId="3F51F3EF" w:rsidR="00876CC8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3CDE97B" w14:textId="10098322" w:rsidR="00876CC8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5D82DBD7" w14:textId="1A1D7C94" w:rsidR="00876CC8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0389DE0" w14:textId="5953E491" w:rsidR="00876CC8" w:rsidRPr="00F44AF2" w:rsidRDefault="00876CC8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03D1BB" w14:textId="77777777" w:rsidR="00DA131F" w:rsidRPr="00F44AF2" w:rsidRDefault="00DA131F" w:rsidP="00DA131F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Раскрывать смысл изучаемых понятий. Различать виды информации по способам её восприятия человеком. Осуществлять кодирование и декодирование информации предложенным Способом.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 xml:space="preserve">Приводить примеры применения искусственного интеллекта </w:t>
            </w:r>
            <w:r w:rsidRPr="00F44AF2">
              <w:rPr>
                <w:rFonts w:eastAsiaTheme="majorEastAsia"/>
                <w:sz w:val="24"/>
                <w:szCs w:val="24"/>
              </w:rPr>
              <w:lastRenderedPageBreak/>
              <w:t>(робототехника, беспилотные автомобили, интеллектуальные игры, голосовые помощники</w:t>
            </w:r>
            <w:proofErr w:type="gramEnd"/>
          </w:p>
          <w:p w14:paraId="170D5AE4" w14:textId="0D91E7D3" w:rsidR="00D850C7" w:rsidRPr="00F44AF2" w:rsidRDefault="00DA131F" w:rsidP="00DA131F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пр</w:t>
            </w:r>
            <w:proofErr w:type="spellEnd"/>
            <w:proofErr w:type="gramEnd"/>
            <w:r w:rsidRPr="00F44AF2">
              <w:rPr>
                <w:rFonts w:eastAsiaTheme="majorEastAsia"/>
                <w:sz w:val="24"/>
                <w:szCs w:val="24"/>
              </w:rPr>
              <w:t xml:space="preserve"> )</w:t>
            </w:r>
          </w:p>
        </w:tc>
        <w:tc>
          <w:tcPr>
            <w:tcW w:w="1407" w:type="dxa"/>
          </w:tcPr>
          <w:p w14:paraId="76649F5D" w14:textId="35EA1356" w:rsidR="00876CC8" w:rsidRPr="00F44AF2" w:rsidRDefault="006B7D3C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 xml:space="preserve">практическая работа, </w:t>
            </w:r>
            <w:r w:rsidRPr="00F44AF2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257" w:type="dxa"/>
          </w:tcPr>
          <w:p w14:paraId="71E1A3FE" w14:textId="5A55E423" w:rsidR="00876CC8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3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65F30239" w14:textId="4E9689AA" w:rsidR="004F76C3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4" w:history="1">
              <w:r w:rsidR="00D66D6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https://bosova.ru/metodist/authors/informatika/3/files/eor5/texts/5-5-2-nositeli-informacii-proshlogo-i-nashih-dnej.pdf</w:t>
              </w:r>
            </w:hyperlink>
          </w:p>
          <w:p w14:paraId="0D42A662" w14:textId="78DD898E" w:rsidR="00D66D63" w:rsidRPr="00F44AF2" w:rsidRDefault="00D66D6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DA131F" w:rsidRPr="00F44AF2" w14:paraId="27322A2D" w14:textId="77777777" w:rsidTr="000C77B1">
        <w:trPr>
          <w:trHeight w:val="285"/>
        </w:trPr>
        <w:tc>
          <w:tcPr>
            <w:tcW w:w="2972" w:type="dxa"/>
            <w:gridSpan w:val="2"/>
          </w:tcPr>
          <w:p w14:paraId="689EE315" w14:textId="750D4D9B" w:rsidR="00DA131F" w:rsidRPr="00F44AF2" w:rsidRDefault="00DA131F" w:rsidP="00642A3B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09" w:type="dxa"/>
          </w:tcPr>
          <w:p w14:paraId="327A787E" w14:textId="1A67335D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F6D47C7" w14:textId="118B920F" w:rsidR="00DA131F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3E675424" w14:textId="6F4FE461" w:rsidR="00DA131F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13C16C" w14:textId="77777777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F005A2" w14:textId="6BF8D169" w:rsidR="00DA131F" w:rsidRPr="00F44AF2" w:rsidRDefault="00DA131F" w:rsidP="0059654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814D093" w14:textId="77777777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257" w:type="dxa"/>
          </w:tcPr>
          <w:p w14:paraId="41925E23" w14:textId="77777777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DA131F" w:rsidRPr="00F44AF2" w14:paraId="21612B69" w14:textId="77777777" w:rsidTr="000C77B1">
        <w:trPr>
          <w:trHeight w:val="252"/>
        </w:trPr>
        <w:tc>
          <w:tcPr>
            <w:tcW w:w="15574" w:type="dxa"/>
            <w:gridSpan w:val="9"/>
          </w:tcPr>
          <w:p w14:paraId="45DBEEB3" w14:textId="70799123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Раздел 3. Алгоритмизация и основы программирования</w:t>
            </w:r>
          </w:p>
        </w:tc>
      </w:tr>
      <w:tr w:rsidR="00250F59" w:rsidRPr="00F44AF2" w14:paraId="592026AB" w14:textId="77777777" w:rsidTr="000C77B1">
        <w:trPr>
          <w:trHeight w:val="252"/>
        </w:trPr>
        <w:tc>
          <w:tcPr>
            <w:tcW w:w="421" w:type="dxa"/>
          </w:tcPr>
          <w:p w14:paraId="63A63CD4" w14:textId="706D54D6" w:rsidR="00250F59" w:rsidRPr="00F44AF2" w:rsidRDefault="00506C6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7B787591" w14:textId="227BE2A4" w:rsidR="00250F59" w:rsidRPr="00F44AF2" w:rsidRDefault="00506C67" w:rsidP="006C629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Алгоритмы и исполнители</w:t>
            </w:r>
          </w:p>
        </w:tc>
        <w:tc>
          <w:tcPr>
            <w:tcW w:w="709" w:type="dxa"/>
          </w:tcPr>
          <w:p w14:paraId="574332BC" w14:textId="723CAB18" w:rsidR="00250F59" w:rsidRPr="00F44AF2" w:rsidRDefault="00506C6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FE4843" w14:textId="5E53CF6F" w:rsidR="00250F59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012716BF" w14:textId="326F12CE" w:rsidR="00250F59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3A06026" w14:textId="4348FECE" w:rsidR="00250F59" w:rsidRPr="00F44AF2" w:rsidRDefault="00250F59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956593" w14:textId="4F697634" w:rsidR="00250F59" w:rsidRPr="00F44AF2" w:rsidRDefault="00506C67" w:rsidP="00CE3F0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Раскрывать смысл изучаемых понятий. Приводить примеры неформальных и формальных исполнителей в окружающем мире.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Приводить примеры циклических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действий в окружающем мире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14:paraId="6066A08D" w14:textId="462624BD" w:rsidR="00250F59" w:rsidRPr="00F44AF2" w:rsidRDefault="006B7D3C" w:rsidP="000C77B1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практическая работа, </w:t>
            </w:r>
            <w:r w:rsidRPr="00F44AF2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257" w:type="dxa"/>
          </w:tcPr>
          <w:p w14:paraId="2BB8485C" w14:textId="378D3CC3" w:rsidR="00250F59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5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4060D550" w14:textId="6D8F5D27" w:rsidR="00FE5F10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6" w:history="1">
              <w:r w:rsidR="00FE5F10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https://bosova.ru/metodist/authors/informatika/3/files/eor6/posters/6-14-1-algoritmy-i-ispolniteli.jpg</w:t>
              </w:r>
            </w:hyperlink>
          </w:p>
          <w:p w14:paraId="21486EC8" w14:textId="341A5A59" w:rsidR="004F76C3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7" w:history="1">
              <w:r w:rsidR="00FE5F10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https://bosova.ru/metodist/authors/informatika/3/files/eor6/posters/6-18-1-ispolnitel.jpg</w:t>
              </w:r>
            </w:hyperlink>
          </w:p>
          <w:p w14:paraId="5C2A2D7E" w14:textId="2B2E10D4" w:rsidR="00FE5F10" w:rsidRPr="00F44AF2" w:rsidRDefault="00FE5F1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DA131F" w:rsidRPr="00F44AF2" w14:paraId="6E2F8D58" w14:textId="77777777" w:rsidTr="000C77B1">
        <w:trPr>
          <w:trHeight w:val="252"/>
        </w:trPr>
        <w:tc>
          <w:tcPr>
            <w:tcW w:w="421" w:type="dxa"/>
          </w:tcPr>
          <w:p w14:paraId="232CCB26" w14:textId="3FC9847A" w:rsidR="00DA131F" w:rsidRPr="00F44AF2" w:rsidRDefault="00F4056C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087A439B" w14:textId="336B3CCB" w:rsidR="00DA131F" w:rsidRPr="00F44AF2" w:rsidRDefault="00F4056C" w:rsidP="006C629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Работа в среде</w:t>
            </w:r>
            <w:r w:rsidRPr="00F44AF2">
              <w:rPr>
                <w:sz w:val="24"/>
                <w:szCs w:val="24"/>
              </w:rPr>
              <w:br/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программирования</w:t>
            </w:r>
          </w:p>
        </w:tc>
        <w:tc>
          <w:tcPr>
            <w:tcW w:w="709" w:type="dxa"/>
          </w:tcPr>
          <w:p w14:paraId="558039C5" w14:textId="1ECCC5F0" w:rsidR="00DA131F" w:rsidRPr="00F44AF2" w:rsidRDefault="007F5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33517B4" w14:textId="7E0FC8AD" w:rsidR="00DA131F" w:rsidRPr="00F44AF2" w:rsidRDefault="00AA237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16DB25C4" w14:textId="46794D65" w:rsidR="00DA131F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0448DB7" w14:textId="6263F1B6" w:rsidR="00DA131F" w:rsidRPr="00F44AF2" w:rsidRDefault="00DA131F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FDAA8E" w14:textId="42E9063A" w:rsidR="00DA131F" w:rsidRPr="00F44AF2" w:rsidRDefault="00F4056C" w:rsidP="0086167B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Раскрывать смысл изучаемых понятий. Анализировать пользовательский интерфейс применяемого программного средства. Определять условия и возможности применения программного средства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для решения типовых задач.</w:t>
            </w:r>
          </w:p>
        </w:tc>
        <w:tc>
          <w:tcPr>
            <w:tcW w:w="1407" w:type="dxa"/>
          </w:tcPr>
          <w:p w14:paraId="6E84D3D6" w14:textId="1717A7CF" w:rsidR="00DA131F" w:rsidRPr="00F44AF2" w:rsidRDefault="006B7D3C" w:rsidP="000C77B1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практическая работа, </w:t>
            </w:r>
            <w:r w:rsidRPr="00F44AF2">
              <w:rPr>
                <w:sz w:val="24"/>
                <w:szCs w:val="24"/>
              </w:rPr>
              <w:t>самооценка с использованием «Оценочного листа»</w:t>
            </w:r>
          </w:p>
        </w:tc>
        <w:tc>
          <w:tcPr>
            <w:tcW w:w="3257" w:type="dxa"/>
          </w:tcPr>
          <w:p w14:paraId="7306D65C" w14:textId="612D10D1" w:rsidR="00DA131F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28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  <w:r w:rsidR="006F2312" w:rsidRPr="00F44AF2">
              <w:rPr>
                <w:rFonts w:eastAsiaTheme="majorEastAsia"/>
                <w:sz w:val="24"/>
                <w:szCs w:val="24"/>
              </w:rPr>
              <w:t xml:space="preserve"> </w:t>
            </w:r>
            <w:hyperlink r:id="rId29" w:history="1">
              <w:r w:rsidR="006F2312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https://onlinetestpad.com/hpxii2wtleggk</w:t>
              </w:r>
            </w:hyperlink>
          </w:p>
          <w:p w14:paraId="30C16A30" w14:textId="77777777" w:rsidR="006F2312" w:rsidRPr="00F44AF2" w:rsidRDefault="006F23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  <w:p w14:paraId="78BFB92B" w14:textId="5166E25C" w:rsidR="004F76C3" w:rsidRPr="00F44AF2" w:rsidRDefault="004F76C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7F5900" w:rsidRPr="00F44AF2" w14:paraId="24025EC0" w14:textId="77777777" w:rsidTr="000C77B1">
        <w:trPr>
          <w:trHeight w:val="252"/>
        </w:trPr>
        <w:tc>
          <w:tcPr>
            <w:tcW w:w="2972" w:type="dxa"/>
            <w:gridSpan w:val="2"/>
          </w:tcPr>
          <w:p w14:paraId="00D28E76" w14:textId="535617A5" w:rsidR="007F5900" w:rsidRPr="00F44AF2" w:rsidRDefault="007F5900" w:rsidP="006C629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14:paraId="28AFF8CB" w14:textId="35E7F5C8" w:rsidR="007F5900" w:rsidRPr="00F44AF2" w:rsidRDefault="007F5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1E858DF" w14:textId="194D1B62" w:rsidR="007F5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A608D0" w14:textId="4DFFE952" w:rsidR="007F59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1ACF2B1" w14:textId="77777777" w:rsidR="007F5900" w:rsidRPr="00F44AF2" w:rsidRDefault="007F5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2E717F0" w14:textId="77777777" w:rsidR="007F5900" w:rsidRPr="00F44AF2" w:rsidRDefault="007F5900" w:rsidP="0059654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68E2F66" w14:textId="77777777" w:rsidR="007F5900" w:rsidRPr="00F44AF2" w:rsidRDefault="007F5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7BD4B66" w14:textId="77777777" w:rsidR="007F5900" w:rsidRPr="00F44AF2" w:rsidRDefault="007F59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213818" w:rsidRPr="00F44AF2" w14:paraId="77E82347" w14:textId="77777777" w:rsidTr="000C77B1">
        <w:trPr>
          <w:trHeight w:val="252"/>
        </w:trPr>
        <w:tc>
          <w:tcPr>
            <w:tcW w:w="15574" w:type="dxa"/>
            <w:gridSpan w:val="9"/>
          </w:tcPr>
          <w:p w14:paraId="34428B56" w14:textId="3600C747" w:rsidR="00213818" w:rsidRPr="00F44AF2" w:rsidRDefault="00213818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Раздел 4. Информационные технологии</w:t>
            </w:r>
          </w:p>
        </w:tc>
      </w:tr>
      <w:tr w:rsidR="00686E72" w:rsidRPr="00F44AF2" w14:paraId="17AEBF29" w14:textId="77777777" w:rsidTr="000C77B1">
        <w:trPr>
          <w:trHeight w:val="252"/>
        </w:trPr>
        <w:tc>
          <w:tcPr>
            <w:tcW w:w="421" w:type="dxa"/>
          </w:tcPr>
          <w:p w14:paraId="1F9E4E1C" w14:textId="79D77C85" w:rsidR="00686E72" w:rsidRPr="00F44AF2" w:rsidRDefault="00213818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72750A1" w14:textId="28204A84" w:rsidR="00686E72" w:rsidRPr="00F44AF2" w:rsidRDefault="00213818" w:rsidP="00651D1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Графический редактор</w:t>
            </w:r>
          </w:p>
        </w:tc>
        <w:tc>
          <w:tcPr>
            <w:tcW w:w="709" w:type="dxa"/>
          </w:tcPr>
          <w:p w14:paraId="5A4CFCC4" w14:textId="342EEABC" w:rsidR="00686E72" w:rsidRPr="00F44AF2" w:rsidRDefault="006A455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689C198" w14:textId="3368BBF2" w:rsidR="00686E7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7DD4CE9D" w14:textId="4AD14F7A" w:rsidR="00686E7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075A8A" w14:textId="2F3CBAE5" w:rsidR="00686E72" w:rsidRPr="00F44AF2" w:rsidRDefault="00686E7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29438F" w14:textId="0FC2064A" w:rsidR="00686E72" w:rsidRPr="00F44AF2" w:rsidRDefault="002B081C" w:rsidP="00CE3F0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Раскрывать смысл изучаемых понятий. Анализировать пользовательский интерфейс применяемого программного средства. Определять условия и возможности применения программного средства для решения типовых задач.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Планировать последовательность действий при создании и редактировании растрового изображения</w:t>
            </w:r>
            <w:r w:rsidRPr="00F44AF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14:paraId="3311C694" w14:textId="4C018D4A" w:rsidR="00686E72" w:rsidRPr="00F44AF2" w:rsidRDefault="006B7D3C" w:rsidP="000C77B1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lastRenderedPageBreak/>
              <w:t>п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 xml:space="preserve">рактическая работа, </w:t>
            </w:r>
            <w:r w:rsidRPr="00F44AF2">
              <w:rPr>
                <w:sz w:val="24"/>
                <w:szCs w:val="24"/>
              </w:rPr>
              <w:t>тестирование</w:t>
            </w:r>
            <w:r w:rsidR="00B935E5" w:rsidRPr="00F44AF2">
              <w:rPr>
                <w:sz w:val="24"/>
                <w:szCs w:val="24"/>
              </w:rPr>
              <w:t>, самооценка с использова</w:t>
            </w:r>
            <w:r w:rsidR="00B935E5" w:rsidRPr="00F44AF2">
              <w:rPr>
                <w:sz w:val="24"/>
                <w:szCs w:val="24"/>
              </w:rPr>
              <w:lastRenderedPageBreak/>
              <w:t>нием «Оценочного листа»</w:t>
            </w:r>
          </w:p>
        </w:tc>
        <w:tc>
          <w:tcPr>
            <w:tcW w:w="3257" w:type="dxa"/>
          </w:tcPr>
          <w:p w14:paraId="67378FB7" w14:textId="4CEEF60B" w:rsidR="00686E72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30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0661D90B" w14:textId="36FF2D73" w:rsidR="00D66D63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31" w:history="1">
              <w:r w:rsidR="00D66D6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https://onlinetestpad.com/hnqcd77c276ja</w:t>
              </w:r>
            </w:hyperlink>
          </w:p>
          <w:p w14:paraId="17092C01" w14:textId="77777777" w:rsidR="00D66D63" w:rsidRPr="00F44AF2" w:rsidRDefault="00D66D6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  <w:p w14:paraId="4BFBD888" w14:textId="74727D23" w:rsidR="004F76C3" w:rsidRPr="00F44AF2" w:rsidRDefault="004F76C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686E72" w:rsidRPr="00F44AF2" w14:paraId="284E2A62" w14:textId="77777777" w:rsidTr="000C77B1">
        <w:trPr>
          <w:trHeight w:val="252"/>
        </w:trPr>
        <w:tc>
          <w:tcPr>
            <w:tcW w:w="421" w:type="dxa"/>
          </w:tcPr>
          <w:p w14:paraId="613FB9E6" w14:textId="1E8AED70" w:rsidR="00686E7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14:paraId="64CBA796" w14:textId="70EBBBE9" w:rsidR="00686E72" w:rsidRPr="00F44AF2" w:rsidRDefault="00030E12" w:rsidP="0009507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Текстовый редактор. </w:t>
            </w:r>
          </w:p>
        </w:tc>
        <w:tc>
          <w:tcPr>
            <w:tcW w:w="709" w:type="dxa"/>
          </w:tcPr>
          <w:p w14:paraId="73E90912" w14:textId="454C5DE8" w:rsidR="00686E7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E0DE0BD" w14:textId="17B7D215" w:rsidR="00686E7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05738D67" w14:textId="4CC31853" w:rsidR="00686E7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D045A9F" w14:textId="47DAAC9F" w:rsidR="00686E72" w:rsidRPr="00F44AF2" w:rsidRDefault="00686E7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15540F" w14:textId="35688CE6" w:rsidR="00686E72" w:rsidRPr="00F44AF2" w:rsidRDefault="00030E12" w:rsidP="00506C6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Раскрывать смысл изучаемых понятий. Анализировать пользовательский интерфейс применяемого программного</w:t>
            </w:r>
            <w:r w:rsidRPr="00F44AF2">
              <w:rPr>
                <w:sz w:val="24"/>
                <w:szCs w:val="24"/>
              </w:rPr>
              <w:br/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средства. Определять условия и возможности применения программного средства для решения типовых задач. Анализировать преимущества создания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текстовых документов на компьютере</w:t>
            </w:r>
            <w:r w:rsidR="00CE3F04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по сравнению с рукописным способом.</w:t>
            </w:r>
          </w:p>
        </w:tc>
        <w:tc>
          <w:tcPr>
            <w:tcW w:w="1407" w:type="dxa"/>
          </w:tcPr>
          <w:p w14:paraId="2C46BC89" w14:textId="1E70C3C9" w:rsidR="00686E72" w:rsidRPr="00F44AF2" w:rsidRDefault="006B7D3C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>рактическая работа</w:t>
            </w:r>
          </w:p>
        </w:tc>
        <w:tc>
          <w:tcPr>
            <w:tcW w:w="3257" w:type="dxa"/>
          </w:tcPr>
          <w:p w14:paraId="08BA129B" w14:textId="6D8C9657" w:rsidR="00686E72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32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  <w:r w:rsidR="00D66D63" w:rsidRPr="00F44AF2">
              <w:rPr>
                <w:rFonts w:eastAsiaTheme="majorEastAsia"/>
                <w:sz w:val="24"/>
                <w:szCs w:val="24"/>
              </w:rPr>
              <w:t xml:space="preserve"> </w:t>
            </w:r>
          </w:p>
          <w:p w14:paraId="45707BE5" w14:textId="1CDCC362" w:rsidR="00D66D63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33" w:history="1">
              <w:r w:rsidR="00D66D6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https://onlinetestpad.com/hpnilibe5yon6</w:t>
              </w:r>
            </w:hyperlink>
          </w:p>
          <w:p w14:paraId="30742585" w14:textId="77777777" w:rsidR="00D66D63" w:rsidRPr="00F44AF2" w:rsidRDefault="00D66D6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  <w:p w14:paraId="30BB9BA1" w14:textId="30F6D79B" w:rsidR="004F76C3" w:rsidRPr="00F44AF2" w:rsidRDefault="004F76C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EA7800" w:rsidRPr="00F44AF2" w14:paraId="44D912B7" w14:textId="77777777" w:rsidTr="000C77B1">
        <w:trPr>
          <w:trHeight w:val="252"/>
        </w:trPr>
        <w:tc>
          <w:tcPr>
            <w:tcW w:w="421" w:type="dxa"/>
          </w:tcPr>
          <w:p w14:paraId="4CA443FD" w14:textId="09B94D8F" w:rsidR="00EA7800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692121D3" w14:textId="3A19C578" w:rsidR="00030E12" w:rsidRPr="00F44AF2" w:rsidRDefault="00030E12" w:rsidP="00030E12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Компьютерная презентация</w:t>
            </w:r>
          </w:p>
          <w:p w14:paraId="54D12071" w14:textId="77777777" w:rsidR="00EA7800" w:rsidRPr="00F44AF2" w:rsidRDefault="00EA7800" w:rsidP="00030E1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D67F97" w14:textId="24E12CEF" w:rsidR="00EA7800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0E9BD51" w14:textId="59A88E63" w:rsidR="00EA78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621090D5" w14:textId="66900222" w:rsidR="00EA7800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91355D" w14:textId="2B1D29E7" w:rsidR="00EA7800" w:rsidRPr="00F44AF2" w:rsidRDefault="00EA7800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BE8199" w14:textId="6E45AF5F" w:rsidR="00030E12" w:rsidRPr="00F44AF2" w:rsidRDefault="00030E12" w:rsidP="00030E1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Раскрывать смысл изучаемых понятий. Анализировать пользовательский интерфейс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применяемого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 xml:space="preserve"> программного</w:t>
            </w:r>
          </w:p>
          <w:p w14:paraId="4DB8FF89" w14:textId="15201DB8" w:rsidR="00EA7800" w:rsidRPr="00F44AF2" w:rsidRDefault="00030E12" w:rsidP="00CE3F04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Средства. Определять условия и возможности применения программного средства</w:t>
            </w:r>
            <w:r w:rsidR="00CE3F04" w:rsidRPr="00F44AF2">
              <w:rPr>
                <w:rFonts w:eastAsiaTheme="majorEastAsia"/>
                <w:sz w:val="24"/>
                <w:szCs w:val="24"/>
              </w:rPr>
              <w:t xml:space="preserve"> </w:t>
            </w:r>
            <w:r w:rsidRPr="00F44AF2">
              <w:rPr>
                <w:rFonts w:eastAsiaTheme="majorEastAsia"/>
                <w:sz w:val="24"/>
                <w:szCs w:val="24"/>
              </w:rPr>
              <w:t>для решения типовых задач.</w:t>
            </w:r>
          </w:p>
        </w:tc>
        <w:tc>
          <w:tcPr>
            <w:tcW w:w="1407" w:type="dxa"/>
          </w:tcPr>
          <w:p w14:paraId="4D3000F0" w14:textId="48A1DADB" w:rsidR="00EA7800" w:rsidRPr="00F44AF2" w:rsidRDefault="006B7D3C" w:rsidP="000C77B1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 xml:space="preserve">рактическая работа, </w:t>
            </w:r>
            <w:r w:rsidRPr="00F44AF2">
              <w:rPr>
                <w:sz w:val="24"/>
                <w:szCs w:val="24"/>
              </w:rPr>
              <w:t>самооценка с использованием «Оценочного листа»</w:t>
            </w:r>
            <w:r w:rsidR="00B935E5" w:rsidRPr="00F44AF2">
              <w:rPr>
                <w:sz w:val="24"/>
                <w:szCs w:val="24"/>
              </w:rPr>
              <w:t>, зачет</w:t>
            </w:r>
          </w:p>
        </w:tc>
        <w:tc>
          <w:tcPr>
            <w:tcW w:w="3257" w:type="dxa"/>
          </w:tcPr>
          <w:p w14:paraId="60905ADA" w14:textId="742CFA13" w:rsidR="00EA7800" w:rsidRPr="00F44AF2" w:rsidRDefault="002C647A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hyperlink r:id="rId34" w:history="1">
              <w:r w:rsidR="004F76C3" w:rsidRPr="00F44AF2">
                <w:rPr>
                  <w:rStyle w:val="a7"/>
                  <w:rFonts w:eastAsiaTheme="majorEastAsia"/>
                  <w:sz w:val="24"/>
                  <w:szCs w:val="24"/>
                </w:rPr>
                <w:t>https://bosova.ru/metodist/authors/informatika/3/eor5.php</w:t>
              </w:r>
            </w:hyperlink>
          </w:p>
          <w:p w14:paraId="45A0CCAE" w14:textId="2B7C748F" w:rsidR="004F76C3" w:rsidRPr="00F44AF2" w:rsidRDefault="004F76C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030E12" w:rsidRPr="00F44AF2" w14:paraId="0F6FD25F" w14:textId="77777777" w:rsidTr="000C77B1">
        <w:trPr>
          <w:trHeight w:val="252"/>
        </w:trPr>
        <w:tc>
          <w:tcPr>
            <w:tcW w:w="2972" w:type="dxa"/>
            <w:gridSpan w:val="2"/>
          </w:tcPr>
          <w:p w14:paraId="33199CFA" w14:textId="43111A29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Итого по разделу</w:t>
            </w:r>
          </w:p>
        </w:tc>
        <w:tc>
          <w:tcPr>
            <w:tcW w:w="709" w:type="dxa"/>
          </w:tcPr>
          <w:p w14:paraId="78A7FB02" w14:textId="7279816C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5F5573E9" w14:textId="329BDC92" w:rsidR="00030E1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6C4C98F8" w14:textId="7CF4758C" w:rsidR="00030E12" w:rsidRPr="00F44AF2" w:rsidRDefault="00025343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1954E70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EF11B3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986F943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A155522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030E12" w:rsidRPr="00F44AF2" w14:paraId="13DB99DF" w14:textId="77777777" w:rsidTr="000C77B1">
        <w:trPr>
          <w:trHeight w:val="252"/>
        </w:trPr>
        <w:tc>
          <w:tcPr>
            <w:tcW w:w="2972" w:type="dxa"/>
            <w:gridSpan w:val="2"/>
          </w:tcPr>
          <w:p w14:paraId="4D14FE8C" w14:textId="56D146AE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Резервное время</w:t>
            </w:r>
          </w:p>
        </w:tc>
        <w:tc>
          <w:tcPr>
            <w:tcW w:w="709" w:type="dxa"/>
          </w:tcPr>
          <w:p w14:paraId="39763154" w14:textId="35915A3A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64F2FA6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E39566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73656" w14:textId="18DD4A1A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1C3145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C9B0E77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3257" w:type="dxa"/>
          </w:tcPr>
          <w:p w14:paraId="7386C25F" w14:textId="77777777" w:rsidR="00030E12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250F59" w:rsidRPr="00F44AF2" w14:paraId="1C1E7A64" w14:textId="77777777" w:rsidTr="000C77B1">
        <w:trPr>
          <w:trHeight w:val="252"/>
        </w:trPr>
        <w:tc>
          <w:tcPr>
            <w:tcW w:w="2972" w:type="dxa"/>
            <w:gridSpan w:val="2"/>
          </w:tcPr>
          <w:p w14:paraId="75D11D17" w14:textId="03024A9C" w:rsidR="00250F59" w:rsidRPr="00F44AF2" w:rsidRDefault="00250F59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09" w:type="dxa"/>
          </w:tcPr>
          <w:p w14:paraId="7255E5D3" w14:textId="27DA1649" w:rsidR="00250F59" w:rsidRPr="00F44AF2" w:rsidRDefault="00030E12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645ED433" w14:textId="4F3D2718" w:rsidR="00250F59" w:rsidRPr="00F44AF2" w:rsidRDefault="00F3289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  <w:r w:rsidR="00717445" w:rsidRPr="00F44AF2">
              <w:rPr>
                <w:rFonts w:eastAsiaTheme="majorEastAsia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14:paraId="24FF8ECE" w14:textId="5CAB853A" w:rsidR="00250F59" w:rsidRPr="00F44AF2" w:rsidRDefault="00F32897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15</w:t>
            </w:r>
          </w:p>
        </w:tc>
        <w:tc>
          <w:tcPr>
            <w:tcW w:w="9625" w:type="dxa"/>
            <w:gridSpan w:val="4"/>
          </w:tcPr>
          <w:p w14:paraId="39701691" w14:textId="77777777" w:rsidR="00250F59" w:rsidRPr="00F44AF2" w:rsidRDefault="00250F59" w:rsidP="00D7637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bookmarkEnd w:id="0"/>
    </w:tbl>
    <w:p w14:paraId="4AD72DC0" w14:textId="77777777" w:rsidR="00B751E7" w:rsidRPr="00F92CB5" w:rsidRDefault="00B751E7" w:rsidP="00C41BC0">
      <w:pPr>
        <w:spacing w:after="177"/>
        <w:ind w:right="0"/>
        <w:jc w:val="center"/>
        <w:rPr>
          <w:sz w:val="28"/>
          <w:szCs w:val="28"/>
        </w:rPr>
      </w:pPr>
    </w:p>
    <w:p w14:paraId="4AB40B9A" w14:textId="77777777" w:rsidR="00127E03" w:rsidRPr="00F92CB5" w:rsidRDefault="00127E03" w:rsidP="00C41BC0">
      <w:pPr>
        <w:spacing w:after="177"/>
        <w:ind w:right="0"/>
        <w:jc w:val="center"/>
        <w:rPr>
          <w:sz w:val="28"/>
          <w:szCs w:val="28"/>
        </w:rPr>
      </w:pPr>
    </w:p>
    <w:p w14:paraId="147191BD" w14:textId="77777777" w:rsidR="00127E03" w:rsidRPr="00F92CB5" w:rsidRDefault="00127E03" w:rsidP="00C41BC0">
      <w:pPr>
        <w:spacing w:after="177"/>
        <w:ind w:right="0"/>
        <w:jc w:val="center"/>
        <w:rPr>
          <w:sz w:val="28"/>
          <w:szCs w:val="28"/>
        </w:rPr>
      </w:pPr>
    </w:p>
    <w:p w14:paraId="6473E92A" w14:textId="4A86DE52" w:rsidR="00131563" w:rsidRPr="00F92CB5" w:rsidRDefault="00C93A65" w:rsidP="00C93A65">
      <w:pPr>
        <w:spacing w:after="160" w:line="259" w:lineRule="auto"/>
        <w:ind w:left="0" w:right="0" w:firstLine="0"/>
        <w:jc w:val="center"/>
        <w:rPr>
          <w:b/>
          <w:sz w:val="28"/>
          <w:szCs w:val="28"/>
        </w:rPr>
      </w:pPr>
      <w:r w:rsidRPr="00F92CB5">
        <w:rPr>
          <w:sz w:val="28"/>
          <w:szCs w:val="28"/>
        </w:rPr>
        <w:br w:type="page"/>
      </w:r>
      <w:r w:rsidR="009E5E81" w:rsidRPr="00F92CB5">
        <w:rPr>
          <w:b/>
          <w:sz w:val="28"/>
          <w:szCs w:val="28"/>
        </w:rPr>
        <w:lastRenderedPageBreak/>
        <w:t xml:space="preserve">Тематическое планирование </w:t>
      </w:r>
      <w:r w:rsidR="00127E03" w:rsidRPr="00F92CB5">
        <w:rPr>
          <w:b/>
          <w:sz w:val="28"/>
          <w:szCs w:val="28"/>
        </w:rPr>
        <w:t>6 класс информатика</w:t>
      </w:r>
    </w:p>
    <w:tbl>
      <w:tblPr>
        <w:tblStyle w:val="a6"/>
        <w:tblW w:w="15574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851"/>
        <w:gridCol w:w="1134"/>
        <w:gridCol w:w="2976"/>
        <w:gridCol w:w="1276"/>
        <w:gridCol w:w="2835"/>
        <w:gridCol w:w="2126"/>
        <w:gridCol w:w="2538"/>
      </w:tblGrid>
      <w:tr w:rsidR="00127E03" w:rsidRPr="00F44AF2" w14:paraId="3D6D80EA" w14:textId="77777777" w:rsidTr="008D2FD7">
        <w:trPr>
          <w:trHeight w:val="672"/>
        </w:trPr>
        <w:tc>
          <w:tcPr>
            <w:tcW w:w="421" w:type="dxa"/>
            <w:vMerge w:val="restart"/>
          </w:tcPr>
          <w:p w14:paraId="72CDCCA3" w14:textId="77777777" w:rsidR="00127E03" w:rsidRPr="00F44AF2" w:rsidRDefault="00127E03" w:rsidP="00C93A65">
            <w:pPr>
              <w:tabs>
                <w:tab w:val="left" w:pos="0"/>
              </w:tabs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№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</w:t>
            </w:r>
            <w:proofErr w:type="gramEnd"/>
            <w:r w:rsidRPr="00F44AF2">
              <w:rPr>
                <w:rFonts w:eastAsiaTheme="majorEastAsia"/>
                <w:sz w:val="24"/>
                <w:szCs w:val="24"/>
              </w:rPr>
              <w:t>/п</w:t>
            </w:r>
          </w:p>
        </w:tc>
        <w:tc>
          <w:tcPr>
            <w:tcW w:w="1417" w:type="dxa"/>
            <w:vMerge w:val="restart"/>
          </w:tcPr>
          <w:p w14:paraId="5C307722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</w:tcPr>
          <w:p w14:paraId="4A573F2C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101F6370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Дата изучения</w:t>
            </w:r>
          </w:p>
        </w:tc>
        <w:tc>
          <w:tcPr>
            <w:tcW w:w="2835" w:type="dxa"/>
            <w:vMerge w:val="restart"/>
          </w:tcPr>
          <w:p w14:paraId="1F367B1C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  <w:vMerge w:val="restart"/>
          </w:tcPr>
          <w:p w14:paraId="081D963A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Виды, формы контроля</w:t>
            </w:r>
          </w:p>
        </w:tc>
        <w:tc>
          <w:tcPr>
            <w:tcW w:w="2538" w:type="dxa"/>
            <w:vMerge w:val="restart"/>
          </w:tcPr>
          <w:p w14:paraId="7218D342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27E03" w:rsidRPr="00F44AF2" w14:paraId="5C3B01E3" w14:textId="77777777" w:rsidTr="008D2FD7">
        <w:trPr>
          <w:trHeight w:val="339"/>
        </w:trPr>
        <w:tc>
          <w:tcPr>
            <w:tcW w:w="421" w:type="dxa"/>
            <w:vMerge/>
          </w:tcPr>
          <w:p w14:paraId="2CF76740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A40DEB7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ACCB81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107D01C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Контрольные работы</w:t>
            </w:r>
          </w:p>
        </w:tc>
        <w:tc>
          <w:tcPr>
            <w:tcW w:w="2976" w:type="dxa"/>
          </w:tcPr>
          <w:p w14:paraId="43C77725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</w:tcPr>
          <w:p w14:paraId="5632B064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1A5C005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C47BE5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52D1F89A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2B1AFA61" w14:textId="77777777" w:rsidTr="00C93A65">
        <w:trPr>
          <w:trHeight w:val="268"/>
        </w:trPr>
        <w:tc>
          <w:tcPr>
            <w:tcW w:w="15574" w:type="dxa"/>
            <w:gridSpan w:val="9"/>
          </w:tcPr>
          <w:p w14:paraId="5EC4486A" w14:textId="77777777" w:rsidR="00127E03" w:rsidRPr="00F44AF2" w:rsidRDefault="00127E03" w:rsidP="00C93A65">
            <w:pPr>
              <w:ind w:left="0" w:right="0" w:firstLine="0"/>
              <w:contextualSpacing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Раздел 1.  </w:t>
            </w: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Цифровая грамотность</w:t>
            </w:r>
          </w:p>
        </w:tc>
      </w:tr>
      <w:tr w:rsidR="00127E03" w:rsidRPr="00F44AF2" w14:paraId="5A1701D5" w14:textId="77777777" w:rsidTr="008D2FD7">
        <w:trPr>
          <w:trHeight w:val="268"/>
        </w:trPr>
        <w:tc>
          <w:tcPr>
            <w:tcW w:w="421" w:type="dxa"/>
          </w:tcPr>
          <w:p w14:paraId="450415FB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48CC279C" w14:textId="24711DE8" w:rsidR="00127E03" w:rsidRPr="00F44AF2" w:rsidRDefault="001A27B2" w:rsidP="001A27B2">
            <w:pPr>
              <w:ind w:left="0" w:right="-12586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Компьютер.</w:t>
            </w:r>
          </w:p>
        </w:tc>
        <w:tc>
          <w:tcPr>
            <w:tcW w:w="851" w:type="dxa"/>
          </w:tcPr>
          <w:p w14:paraId="5B1854F3" w14:textId="22950900" w:rsidR="00127E03" w:rsidRPr="00F44AF2" w:rsidRDefault="001A27B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FE0D8" w14:textId="0E5E45B2" w:rsidR="00127E03" w:rsidRPr="00F44AF2" w:rsidRDefault="001A27B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2976" w:type="dxa"/>
          </w:tcPr>
          <w:p w14:paraId="77E18DE4" w14:textId="32E1B645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0D5259" w14:textId="21CF905B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B74C1F" w14:textId="77777777" w:rsidR="00127E03" w:rsidRPr="00F44AF2" w:rsidRDefault="00127E03" w:rsidP="00127E0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75F01B53" w14:textId="77777777" w:rsidR="00127E03" w:rsidRPr="00F44AF2" w:rsidRDefault="00127E03" w:rsidP="00127E0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понятий. Характеризовать типы</w:t>
            </w:r>
          </w:p>
          <w:p w14:paraId="46A43B71" w14:textId="77777777" w:rsidR="00127E03" w:rsidRPr="00F44AF2" w:rsidRDefault="00127E03" w:rsidP="00127E03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персональных компьютеров.</w:t>
            </w:r>
            <w:r w:rsidR="00A42782" w:rsidRPr="00F44AF2">
              <w:rPr>
                <w:color w:val="auto"/>
                <w:sz w:val="24"/>
                <w:szCs w:val="24"/>
              </w:rPr>
              <w:t xml:space="preserve"> </w:t>
            </w:r>
          </w:p>
          <w:p w14:paraId="511CF72C" w14:textId="48685034" w:rsidR="00A42782" w:rsidRPr="00F44AF2" w:rsidRDefault="00A42782" w:rsidP="00A42782">
            <w:pPr>
              <w:widowControl w:val="0"/>
              <w:autoSpaceDE w:val="0"/>
              <w:autoSpaceDN w:val="0"/>
              <w:spacing w:after="0" w:line="244" w:lineRule="exact"/>
              <w:ind w:left="0" w:firstLine="0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F44AF2">
              <w:rPr>
                <w:rFonts w:asciiTheme="minorHAnsi" w:hAnsiTheme="minorHAnsi" w:cs="IPITRW+TimesNewRomanPS-BoldMT"/>
                <w:sz w:val="24"/>
                <w:szCs w:val="24"/>
              </w:rPr>
              <w:t>Входной контроль</w:t>
            </w:r>
          </w:p>
        </w:tc>
        <w:tc>
          <w:tcPr>
            <w:tcW w:w="2126" w:type="dxa"/>
          </w:tcPr>
          <w:p w14:paraId="44ABED52" w14:textId="0D0132D9" w:rsidR="00127E03" w:rsidRPr="00F44AF2" w:rsidRDefault="00127E03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Тестирование;</w:t>
            </w:r>
            <w:r w:rsidRPr="00F44AF2">
              <w:rPr>
                <w:sz w:val="24"/>
                <w:szCs w:val="24"/>
              </w:rPr>
              <w:t xml:space="preserve">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Индивидуальные</w:t>
            </w:r>
            <w:proofErr w:type="gramEnd"/>
          </w:p>
          <w:p w14:paraId="12BC3823" w14:textId="77777777" w:rsidR="00127E03" w:rsidRPr="00F44AF2" w:rsidRDefault="00127E03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задания. Самооценка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с</w:t>
            </w:r>
            <w:proofErr w:type="gramEnd"/>
          </w:p>
          <w:p w14:paraId="4EA5D42C" w14:textId="77777777" w:rsidR="00127E03" w:rsidRPr="00F44AF2" w:rsidRDefault="00127E03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использованием«</w:t>
            </w:r>
          </w:p>
          <w:p w14:paraId="5F4340D4" w14:textId="4AC979B8" w:rsidR="00127E03" w:rsidRPr="00F44AF2" w:rsidRDefault="00127E03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Оценочного листа»</w:t>
            </w:r>
          </w:p>
        </w:tc>
        <w:tc>
          <w:tcPr>
            <w:tcW w:w="2538" w:type="dxa"/>
          </w:tcPr>
          <w:p w14:paraId="01B01E87" w14:textId="77777777" w:rsidR="00127E03" w:rsidRPr="00F44AF2" w:rsidRDefault="002C647A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u w:val="single"/>
              </w:rPr>
            </w:pPr>
            <w:hyperlink r:id="rId35" w:history="1"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https</w:t>
              </w:r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</w:rPr>
                <w:t>://</w:t>
              </w:r>
              <w:proofErr w:type="spellStart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resh</w:t>
              </w:r>
              <w:proofErr w:type="spellEnd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</w:rPr>
                <w:t>.</w:t>
              </w:r>
              <w:proofErr w:type="spellStart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edu</w:t>
              </w:r>
              <w:proofErr w:type="spellEnd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</w:rPr>
                <w:t>.</w:t>
              </w:r>
              <w:proofErr w:type="spellStart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ru</w:t>
              </w:r>
              <w:proofErr w:type="spellEnd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</w:rPr>
                <w:t>/</w:t>
              </w:r>
              <w:proofErr w:type="spellStart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su</w:t>
              </w:r>
              <w:proofErr w:type="spellEnd"/>
            </w:hyperlink>
          </w:p>
          <w:p w14:paraId="5C8FE30E" w14:textId="77777777" w:rsidR="00127E03" w:rsidRPr="00F44AF2" w:rsidRDefault="002C647A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u w:val="single"/>
              </w:rPr>
            </w:pPr>
            <w:hyperlink r:id="rId36" w:history="1">
              <w:proofErr w:type="spellStart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  <w:lang w:val="en-US"/>
                </w:rPr>
                <w:t>bject</w:t>
              </w:r>
              <w:proofErr w:type="spellEnd"/>
              <w:r w:rsidR="00127E03" w:rsidRPr="00F44AF2">
                <w:rPr>
                  <w:rStyle w:val="a7"/>
                  <w:rFonts w:eastAsiaTheme="majorEastAsia" w:hint="cs"/>
                  <w:sz w:val="24"/>
                  <w:szCs w:val="24"/>
                </w:rPr>
                <w:t>/19/6/</w:t>
              </w:r>
            </w:hyperlink>
          </w:p>
          <w:p w14:paraId="4291B792" w14:textId="7654422A" w:rsidR="00127E03" w:rsidRPr="00F44AF2" w:rsidRDefault="002C647A" w:rsidP="00A42782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ascii="CNDJKL+TimesNewRomanPSMT"/>
                <w:sz w:val="24"/>
                <w:szCs w:val="24"/>
                <w:u w:val="single"/>
              </w:rPr>
            </w:pPr>
            <w:hyperlink r:id="rId37" w:history="1">
              <w:r w:rsidR="00127E03" w:rsidRPr="00F44AF2">
                <w:rPr>
                  <w:rStyle w:val="a7"/>
                  <w:rFonts w:ascii="CNDJKL+TimesNewRomanPSMT" w:eastAsia="Calibri" w:hint="cs"/>
                  <w:color w:val="0462C1"/>
                  <w:spacing w:val="-4"/>
                  <w:sz w:val="24"/>
                  <w:szCs w:val="24"/>
                </w:rPr>
                <w:t>https://resh.edu.ru/su</w:t>
              </w:r>
            </w:hyperlink>
            <w:hyperlink r:id="rId38" w:history="1">
              <w:r w:rsidR="00127E03" w:rsidRPr="00F44AF2">
                <w:rPr>
                  <w:rStyle w:val="a7"/>
                  <w:rFonts w:ascii="CNDJKL+TimesNewRomanPSMT" w:eastAsia="Calibri" w:hint="cs"/>
                  <w:color w:val="0462C1"/>
                  <w:spacing w:val="-2"/>
                  <w:sz w:val="24"/>
                  <w:szCs w:val="24"/>
                </w:rPr>
                <w:t>bject/19/6/</w:t>
              </w:r>
            </w:hyperlink>
          </w:p>
          <w:p w14:paraId="70893083" w14:textId="7AD35409" w:rsidR="00127E03" w:rsidRPr="00F44AF2" w:rsidRDefault="00127E03" w:rsidP="00127E03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704EB172" w14:textId="77777777" w:rsidTr="008D2FD7">
        <w:trPr>
          <w:trHeight w:val="268"/>
        </w:trPr>
        <w:tc>
          <w:tcPr>
            <w:tcW w:w="421" w:type="dxa"/>
          </w:tcPr>
          <w:p w14:paraId="3FAE261D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E93DB7B" w14:textId="77777777" w:rsidR="00127E03" w:rsidRPr="00F44AF2" w:rsidRDefault="001A27B2" w:rsidP="00C93A65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Файловая система</w:t>
            </w:r>
            <w:r w:rsidR="00EE2BC2" w:rsidRPr="00F44AF2">
              <w:rPr>
                <w:rFonts w:eastAsiaTheme="majorEastAsia"/>
                <w:sz w:val="24"/>
                <w:szCs w:val="24"/>
              </w:rPr>
              <w:t xml:space="preserve">. </w:t>
            </w:r>
          </w:p>
          <w:p w14:paraId="16F9094B" w14:textId="1ED43B43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AE64528" w14:textId="581FEF68" w:rsidR="00127E03" w:rsidRPr="00F44AF2" w:rsidRDefault="001A27B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EF7F13D" w14:textId="2D1C11DF" w:rsidR="00127E03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EF2331C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Практические работы</w:t>
            </w:r>
          </w:p>
          <w:p w14:paraId="5119C8C9" w14:textId="06CD1D3A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1. Работа с файлами и каталогами</w:t>
            </w:r>
          </w:p>
          <w:p w14:paraId="6538B4B6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средствами операционной системы:</w:t>
            </w:r>
          </w:p>
          <w:p w14:paraId="4B79A752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создание, копирование,</w:t>
            </w:r>
          </w:p>
          <w:p w14:paraId="1514E2A3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перемещение, переименование и удаление файлов и папок (каталогов)</w:t>
            </w:r>
          </w:p>
          <w:p w14:paraId="5D4745A1" w14:textId="060D4C3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1.Поиск файлов средствами</w:t>
            </w:r>
          </w:p>
          <w:p w14:paraId="28EE859B" w14:textId="094A8D7B" w:rsidR="00127E03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2.операционной системы</w:t>
            </w:r>
          </w:p>
        </w:tc>
        <w:tc>
          <w:tcPr>
            <w:tcW w:w="1276" w:type="dxa"/>
          </w:tcPr>
          <w:p w14:paraId="618859FB" w14:textId="235E5311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E21AEC" w14:textId="77777777" w:rsidR="00A42782" w:rsidRPr="00F44AF2" w:rsidRDefault="00A42782" w:rsidP="00A4278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502FC452" w14:textId="77777777" w:rsidR="00A42782" w:rsidRPr="00F44AF2" w:rsidRDefault="00A42782" w:rsidP="00A4278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понятий. Выполнять основные</w:t>
            </w:r>
          </w:p>
          <w:p w14:paraId="22F76401" w14:textId="538B6FE7" w:rsidR="00127E03" w:rsidRPr="00F44AF2" w:rsidRDefault="00A42782" w:rsidP="00A4278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операции с файлами и папками.</w:t>
            </w:r>
          </w:p>
        </w:tc>
        <w:tc>
          <w:tcPr>
            <w:tcW w:w="2126" w:type="dxa"/>
          </w:tcPr>
          <w:p w14:paraId="3C75B5C5" w14:textId="77777777" w:rsidR="00A42782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</w:t>
            </w:r>
          </w:p>
          <w:p w14:paraId="0ACB122C" w14:textId="77777777" w:rsidR="00A42782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Практическая</w:t>
            </w:r>
            <w:proofErr w:type="gramEnd"/>
          </w:p>
          <w:p w14:paraId="07C43722" w14:textId="2B84E007" w:rsidR="00127E03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работа;</w:t>
            </w:r>
          </w:p>
        </w:tc>
        <w:tc>
          <w:tcPr>
            <w:tcW w:w="2538" w:type="dxa"/>
          </w:tcPr>
          <w:p w14:paraId="50A7A5AD" w14:textId="1A150B25" w:rsidR="002B4466" w:rsidRPr="00F44AF2" w:rsidRDefault="002B4466" w:rsidP="002B4466">
            <w:pPr>
              <w:ind w:left="0" w:right="0" w:firstLine="0"/>
              <w:contextualSpacing/>
              <w:rPr>
                <w:rStyle w:val="a7"/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fldChar w:fldCharType="begin"/>
            </w:r>
            <w:r w:rsidRPr="00F44AF2">
              <w:rPr>
                <w:rFonts w:eastAsiaTheme="majorEastAsia"/>
                <w:sz w:val="24"/>
                <w:szCs w:val="24"/>
              </w:rPr>
              <w:instrText xml:space="preserve"> HYPERLINK "https://bosova.ru/metodist/authors/" </w:instrText>
            </w:r>
            <w:r w:rsidRPr="00F44AF2">
              <w:rPr>
                <w:rFonts w:eastAsiaTheme="majorEastAsia"/>
                <w:sz w:val="24"/>
                <w:szCs w:val="24"/>
              </w:rPr>
              <w:fldChar w:fldCharType="separate"/>
            </w:r>
            <w:r w:rsidRPr="00F44AF2">
              <w:rPr>
                <w:rStyle w:val="a7"/>
                <w:rFonts w:eastAsiaTheme="majorEastAsia"/>
                <w:sz w:val="24"/>
                <w:szCs w:val="24"/>
              </w:rPr>
              <w:t>https://bosova.ru/metodist/authors/</w:t>
            </w:r>
          </w:p>
          <w:p w14:paraId="6A378DFA" w14:textId="75E74EF1" w:rsidR="00127E03" w:rsidRPr="00F44AF2" w:rsidRDefault="002B4466" w:rsidP="002B4466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Style w:val="a7"/>
                <w:rFonts w:eastAsiaTheme="majorEastAsia"/>
                <w:sz w:val="24"/>
                <w:szCs w:val="24"/>
              </w:rPr>
              <w:t>informatika</w:t>
            </w:r>
            <w:proofErr w:type="spellEnd"/>
            <w:r w:rsidRPr="00F44AF2">
              <w:rPr>
                <w:rStyle w:val="a7"/>
                <w:rFonts w:eastAsiaTheme="majorEastAsia"/>
                <w:sz w:val="24"/>
                <w:szCs w:val="24"/>
              </w:rPr>
              <w:t>/3/eor5.php</w:t>
            </w:r>
            <w:r w:rsidRPr="00F44AF2">
              <w:rPr>
                <w:rFonts w:eastAsiaTheme="majorEastAsia"/>
                <w:sz w:val="24"/>
                <w:szCs w:val="24"/>
              </w:rPr>
              <w:fldChar w:fldCharType="end"/>
            </w:r>
          </w:p>
        </w:tc>
      </w:tr>
      <w:tr w:rsidR="00127E03" w:rsidRPr="00F44AF2" w14:paraId="52C21481" w14:textId="77777777" w:rsidTr="008D2FD7">
        <w:trPr>
          <w:trHeight w:val="268"/>
        </w:trPr>
        <w:tc>
          <w:tcPr>
            <w:tcW w:w="421" w:type="dxa"/>
          </w:tcPr>
          <w:p w14:paraId="15FA4566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D450B95" w14:textId="575BE922" w:rsidR="00127E03" w:rsidRPr="00F44AF2" w:rsidRDefault="00A4278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Файловая система</w:t>
            </w:r>
          </w:p>
        </w:tc>
        <w:tc>
          <w:tcPr>
            <w:tcW w:w="851" w:type="dxa"/>
          </w:tcPr>
          <w:p w14:paraId="1CDA2F71" w14:textId="0326582D" w:rsidR="00127E03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5AD37F" w14:textId="6B464D65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7099FC" w14:textId="54C02B34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D03348" w14:textId="6095252D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A92A72" w14:textId="7F2243EF" w:rsidR="00127E03" w:rsidRPr="00F44AF2" w:rsidRDefault="00127E03" w:rsidP="00C93A65">
            <w:pPr>
              <w:ind w:left="0" w:right="0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E57F8B" w14:textId="77777777" w:rsidR="00A42782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Контрольная</w:t>
            </w:r>
          </w:p>
          <w:p w14:paraId="22CE11B6" w14:textId="3E5AE664" w:rsidR="00127E03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работа.</w:t>
            </w:r>
          </w:p>
        </w:tc>
        <w:tc>
          <w:tcPr>
            <w:tcW w:w="2538" w:type="dxa"/>
          </w:tcPr>
          <w:p w14:paraId="5F507494" w14:textId="77777777" w:rsidR="00A42782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https://resh.edu.ru/su</w:t>
            </w:r>
          </w:p>
          <w:p w14:paraId="0EC911F1" w14:textId="2C954A40" w:rsidR="00127E03" w:rsidRPr="00F44AF2" w:rsidRDefault="00A42782" w:rsidP="00A4278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bject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/19/6/</w:t>
            </w:r>
          </w:p>
        </w:tc>
      </w:tr>
      <w:tr w:rsidR="00127E03" w:rsidRPr="00F44AF2" w14:paraId="1AB16F5D" w14:textId="77777777" w:rsidTr="008D2FD7">
        <w:trPr>
          <w:trHeight w:val="268"/>
        </w:trPr>
        <w:tc>
          <w:tcPr>
            <w:tcW w:w="1838" w:type="dxa"/>
            <w:gridSpan w:val="2"/>
          </w:tcPr>
          <w:p w14:paraId="7A997D6A" w14:textId="77777777" w:rsidR="00127E03" w:rsidRPr="00F44AF2" w:rsidRDefault="00127E03" w:rsidP="00C93A65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Итого по </w:t>
            </w:r>
            <w:r w:rsidRPr="00F44AF2">
              <w:rPr>
                <w:rFonts w:eastAsiaTheme="majorEastAsia"/>
                <w:sz w:val="24"/>
                <w:szCs w:val="24"/>
              </w:rPr>
              <w:lastRenderedPageBreak/>
              <w:t>разделу</w:t>
            </w:r>
          </w:p>
        </w:tc>
        <w:tc>
          <w:tcPr>
            <w:tcW w:w="851" w:type="dxa"/>
          </w:tcPr>
          <w:p w14:paraId="6D6D4291" w14:textId="57D0DFCB" w:rsidR="00127E03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139FA6A5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1,5</w:t>
            </w:r>
          </w:p>
        </w:tc>
        <w:tc>
          <w:tcPr>
            <w:tcW w:w="2976" w:type="dxa"/>
          </w:tcPr>
          <w:p w14:paraId="6EC8C60E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1,5</w:t>
            </w:r>
          </w:p>
        </w:tc>
        <w:tc>
          <w:tcPr>
            <w:tcW w:w="8775" w:type="dxa"/>
            <w:gridSpan w:val="4"/>
          </w:tcPr>
          <w:p w14:paraId="2762F72E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2DB4D474" w14:textId="77777777" w:rsidTr="00C93A65">
        <w:trPr>
          <w:trHeight w:val="268"/>
        </w:trPr>
        <w:tc>
          <w:tcPr>
            <w:tcW w:w="15574" w:type="dxa"/>
            <w:gridSpan w:val="9"/>
          </w:tcPr>
          <w:p w14:paraId="2409F97C" w14:textId="69FAC4D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Раздел 2. Теоретические основы информатики</w:t>
            </w:r>
            <w:r w:rsidR="00B10FD5" w:rsidRPr="00F44AF2">
              <w:rPr>
                <w:rFonts w:eastAsiaTheme="majorEastAsia"/>
                <w:sz w:val="24"/>
                <w:szCs w:val="24"/>
              </w:rPr>
              <w:t xml:space="preserve"> (6 часов)</w:t>
            </w:r>
          </w:p>
        </w:tc>
      </w:tr>
      <w:tr w:rsidR="00127E03" w:rsidRPr="00F44AF2" w14:paraId="4BA299BB" w14:textId="77777777" w:rsidTr="008D2FD7">
        <w:trPr>
          <w:trHeight w:val="268"/>
        </w:trPr>
        <w:tc>
          <w:tcPr>
            <w:tcW w:w="421" w:type="dxa"/>
          </w:tcPr>
          <w:p w14:paraId="0D4727C8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DCDDBA0" w14:textId="18991B6E" w:rsidR="00127E03" w:rsidRPr="00F44AF2" w:rsidRDefault="00485901" w:rsidP="00485901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Защита от вредоносных программ</w:t>
            </w:r>
          </w:p>
        </w:tc>
        <w:tc>
          <w:tcPr>
            <w:tcW w:w="851" w:type="dxa"/>
          </w:tcPr>
          <w:p w14:paraId="5D6F7D43" w14:textId="33211A05" w:rsidR="00127E03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256229" w14:textId="35EB04FC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338B2C" w14:textId="3B653D3C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6EED61" w14:textId="4D867C8E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816291" w14:textId="1D7ADC65" w:rsidR="00127E03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Раскрывать смысл изучаемых понятий. Осуществлять защиту информации от компьютерных вирусов с помощью антивирусных программ</w:t>
            </w:r>
          </w:p>
        </w:tc>
        <w:tc>
          <w:tcPr>
            <w:tcW w:w="2126" w:type="dxa"/>
          </w:tcPr>
          <w:p w14:paraId="183025FF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</w:t>
            </w:r>
          </w:p>
          <w:p w14:paraId="0A2E5A38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5CAF5E64" w14:textId="2F47BAC3" w:rsidR="00127E03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</w:t>
            </w:r>
          </w:p>
        </w:tc>
        <w:tc>
          <w:tcPr>
            <w:tcW w:w="2538" w:type="dxa"/>
          </w:tcPr>
          <w:p w14:paraId="61B0FB1D" w14:textId="77777777" w:rsidR="0092208B" w:rsidRPr="00F44AF2" w:rsidRDefault="0092208B" w:rsidP="0092208B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5D9E6EC9" w14:textId="77777777" w:rsidR="0092208B" w:rsidRPr="00F44AF2" w:rsidRDefault="0092208B" w:rsidP="0092208B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4646051F" w14:textId="77777777" w:rsidR="00127E03" w:rsidRPr="00F44AF2" w:rsidRDefault="0092208B" w:rsidP="0092208B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3C5C0232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  <w:lang w:val="en-US"/>
              </w:rPr>
            </w:pPr>
            <w:hyperlink r:id="rId39" w:history="1">
              <w:r w:rsidR="0092208B" w:rsidRPr="00F44AF2">
                <w:rPr>
                  <w:rStyle w:val="a7"/>
                  <w:rFonts w:eastAsia="Calibri"/>
                  <w:color w:val="0462C1"/>
                  <w:spacing w:val="-4"/>
                  <w:sz w:val="24"/>
                  <w:szCs w:val="24"/>
                  <w:lang w:val="en-US"/>
                </w:rPr>
                <w:t>https://resh.edu.ru/su</w:t>
              </w:r>
            </w:hyperlink>
          </w:p>
          <w:p w14:paraId="30CD1BBF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</w:rPr>
            </w:pPr>
            <w:hyperlink r:id="rId40" w:history="1">
              <w:proofErr w:type="spellStart"/>
              <w:r w:rsidR="0092208B" w:rsidRPr="00F44AF2">
                <w:rPr>
                  <w:rStyle w:val="a7"/>
                  <w:rFonts w:eastAsia="Calibri"/>
                  <w:color w:val="0462C1"/>
                  <w:spacing w:val="-2"/>
                  <w:sz w:val="24"/>
                  <w:szCs w:val="24"/>
                </w:rPr>
                <w:t>bject</w:t>
              </w:r>
              <w:proofErr w:type="spellEnd"/>
              <w:r w:rsidR="0092208B" w:rsidRPr="00F44AF2">
                <w:rPr>
                  <w:rStyle w:val="a7"/>
                  <w:rFonts w:eastAsia="Calibri"/>
                  <w:color w:val="0462C1"/>
                  <w:spacing w:val="-2"/>
                  <w:sz w:val="24"/>
                  <w:szCs w:val="24"/>
                </w:rPr>
                <w:t>/19/6/</w:t>
              </w:r>
            </w:hyperlink>
          </w:p>
          <w:p w14:paraId="20C54988" w14:textId="66EEEBAD" w:rsidR="0092208B" w:rsidRPr="00F44AF2" w:rsidRDefault="0092208B" w:rsidP="0092208B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485901" w:rsidRPr="00F44AF2" w14:paraId="2E2BBAB0" w14:textId="77777777" w:rsidTr="008D2FD7">
        <w:trPr>
          <w:trHeight w:val="268"/>
        </w:trPr>
        <w:tc>
          <w:tcPr>
            <w:tcW w:w="421" w:type="dxa"/>
          </w:tcPr>
          <w:p w14:paraId="1774183A" w14:textId="7F38EF44" w:rsidR="00485901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D8B700D" w14:textId="77777777" w:rsidR="00485901" w:rsidRPr="00F44AF2" w:rsidRDefault="00485901" w:rsidP="00485901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Информация и информационные процессы</w:t>
            </w:r>
            <w:r w:rsidR="00EE2BC2" w:rsidRPr="00F44AF2">
              <w:rPr>
                <w:rFonts w:eastAsiaTheme="majorEastAsia"/>
                <w:sz w:val="24"/>
                <w:szCs w:val="24"/>
              </w:rPr>
              <w:t xml:space="preserve">. </w:t>
            </w:r>
          </w:p>
          <w:p w14:paraId="5BD229CF" w14:textId="4D8E1790" w:rsidR="00EE2BC2" w:rsidRPr="00F44AF2" w:rsidRDefault="00EE2BC2" w:rsidP="00EE2BC2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9AC1A4" w14:textId="61FA6AAE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038971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2AC867" w14:textId="77777777" w:rsidR="008D2FD7" w:rsidRPr="00F44AF2" w:rsidRDefault="008D2FD7" w:rsidP="008D2FD7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Практические работы</w:t>
            </w:r>
          </w:p>
          <w:p w14:paraId="0756F023" w14:textId="77777777" w:rsidR="008D2FD7" w:rsidRPr="00F44AF2" w:rsidRDefault="008D2FD7" w:rsidP="008D2FD7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  <w:p w14:paraId="2D472497" w14:textId="77777777" w:rsidR="008D2FD7" w:rsidRPr="00F44AF2" w:rsidRDefault="008D2FD7" w:rsidP="008D2FD7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. Преобразование информации,</w:t>
            </w:r>
          </w:p>
          <w:p w14:paraId="1D537F56" w14:textId="77777777" w:rsidR="008D2FD7" w:rsidRPr="00F44AF2" w:rsidRDefault="008D2FD7" w:rsidP="008D2FD7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представленной в форме таблиц и</w:t>
            </w:r>
            <w:proofErr w:type="gramEnd"/>
          </w:p>
          <w:p w14:paraId="26BC9E3A" w14:textId="2748CED9" w:rsidR="00485901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диаграмм, в текст</w:t>
            </w:r>
          </w:p>
        </w:tc>
        <w:tc>
          <w:tcPr>
            <w:tcW w:w="1276" w:type="dxa"/>
          </w:tcPr>
          <w:p w14:paraId="2D0ED94F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46EE40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sz w:val="24"/>
                <w:szCs w:val="24"/>
              </w:rPr>
              <w:t>изучаемых</w:t>
            </w:r>
            <w:proofErr w:type="gramEnd"/>
          </w:p>
          <w:p w14:paraId="4F2ECF90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понятий. Приводить примеры</w:t>
            </w:r>
          </w:p>
          <w:p w14:paraId="51DD97A3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 xml:space="preserve">информационных процессов </w:t>
            </w:r>
            <w:proofErr w:type="gramStart"/>
            <w:r w:rsidRPr="00F44AF2">
              <w:rPr>
                <w:sz w:val="24"/>
                <w:szCs w:val="24"/>
              </w:rPr>
              <w:t>в</w:t>
            </w:r>
            <w:proofErr w:type="gramEnd"/>
          </w:p>
          <w:p w14:paraId="3D0F1744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proofErr w:type="gramStart"/>
            <w:r w:rsidRPr="00F44AF2">
              <w:rPr>
                <w:sz w:val="24"/>
                <w:szCs w:val="24"/>
              </w:rPr>
              <w:t>окружающем</w:t>
            </w:r>
            <w:proofErr w:type="gramEnd"/>
            <w:r w:rsidRPr="00F44AF2">
              <w:rPr>
                <w:sz w:val="24"/>
                <w:szCs w:val="24"/>
              </w:rPr>
              <w:t xml:space="preserve"> мире. Выбирать</w:t>
            </w:r>
          </w:p>
          <w:p w14:paraId="19B10F9D" w14:textId="63104B59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форму представления информации в</w:t>
            </w:r>
            <w:r w:rsidRPr="00F44AF2">
              <w:rPr>
                <w:rFonts w:eastAsiaTheme="majorEastAsia"/>
                <w:sz w:val="24"/>
                <w:szCs w:val="24"/>
              </w:rPr>
              <w:t xml:space="preserve"> </w:t>
            </w:r>
            <w:r w:rsidRPr="00F44AF2">
              <w:rPr>
                <w:sz w:val="24"/>
                <w:szCs w:val="24"/>
              </w:rPr>
              <w:t xml:space="preserve">зависимости </w:t>
            </w:r>
            <w:proofErr w:type="gramStart"/>
            <w:r w:rsidRPr="00F44AF2">
              <w:rPr>
                <w:sz w:val="24"/>
                <w:szCs w:val="24"/>
              </w:rPr>
              <w:t>от</w:t>
            </w:r>
            <w:proofErr w:type="gramEnd"/>
            <w:r w:rsidRPr="00F44AF2">
              <w:rPr>
                <w:sz w:val="24"/>
                <w:szCs w:val="24"/>
              </w:rPr>
              <w:t xml:space="preserve"> поставленной</w:t>
            </w:r>
          </w:p>
          <w:p w14:paraId="38B0B8AD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задачи. Осуществлять обработку</w:t>
            </w:r>
          </w:p>
          <w:p w14:paraId="6EA998FD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 xml:space="preserve">информации по </w:t>
            </w:r>
            <w:proofErr w:type="gramStart"/>
            <w:r w:rsidRPr="00F44AF2">
              <w:rPr>
                <w:sz w:val="24"/>
                <w:szCs w:val="24"/>
              </w:rPr>
              <w:t>заданному</w:t>
            </w:r>
            <w:proofErr w:type="gramEnd"/>
          </w:p>
          <w:p w14:paraId="7B5F216F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алгоритму. Разрабатывать</w:t>
            </w:r>
          </w:p>
          <w:p w14:paraId="0B92A586" w14:textId="77777777" w:rsidR="00485901" w:rsidRPr="00F44AF2" w:rsidRDefault="00485901" w:rsidP="008D2FD7">
            <w:pPr>
              <w:ind w:left="0" w:right="-4509" w:firstLine="0"/>
              <w:rPr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алгоритм преобразования</w:t>
            </w:r>
          </w:p>
          <w:p w14:paraId="2DB3750E" w14:textId="13E4C572" w:rsidR="00485901" w:rsidRPr="00F44AF2" w:rsidRDefault="00485901" w:rsidP="008D2FD7">
            <w:pPr>
              <w:ind w:left="0" w:right="-4509" w:firstLine="0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sz w:val="24"/>
                <w:szCs w:val="24"/>
              </w:rPr>
              <w:t>информации.</w:t>
            </w:r>
          </w:p>
        </w:tc>
        <w:tc>
          <w:tcPr>
            <w:tcW w:w="2126" w:type="dxa"/>
          </w:tcPr>
          <w:p w14:paraId="3B8DBE6C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</w:t>
            </w:r>
          </w:p>
          <w:p w14:paraId="47CEF7FF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589E6D41" w14:textId="6A0CC568" w:rsidR="00485901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</w:t>
            </w:r>
          </w:p>
        </w:tc>
        <w:tc>
          <w:tcPr>
            <w:tcW w:w="2538" w:type="dxa"/>
          </w:tcPr>
          <w:p w14:paraId="014E94C0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</w:rPr>
            </w:pPr>
            <w:hyperlink r:id="rId41" w:history="1"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https://bosova.ru/met</w:t>
              </w:r>
            </w:hyperlink>
          </w:p>
          <w:p w14:paraId="3EAD3163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before="7"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</w:rPr>
            </w:pPr>
            <w:hyperlink r:id="rId42" w:history="1">
              <w:proofErr w:type="spellStart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odist</w:t>
              </w:r>
              <w:proofErr w:type="spellEnd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/</w:t>
              </w:r>
              <w:proofErr w:type="spellStart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authors</w:t>
              </w:r>
              <w:proofErr w:type="spellEnd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/</w:t>
              </w:r>
              <w:proofErr w:type="spellStart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informa</w:t>
              </w:r>
              <w:proofErr w:type="spellEnd"/>
            </w:hyperlink>
          </w:p>
          <w:p w14:paraId="154C802E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</w:rPr>
            </w:pPr>
            <w:hyperlink r:id="rId43" w:history="1">
              <w:proofErr w:type="spellStart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tika</w:t>
              </w:r>
              <w:proofErr w:type="spellEnd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/3/eor6.php</w:t>
              </w:r>
            </w:hyperlink>
          </w:p>
          <w:p w14:paraId="0CA14CD8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u w:val="single"/>
              </w:rPr>
            </w:pPr>
            <w:hyperlink r:id="rId44" w:history="1"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https://resh.edu.ru/su</w:t>
              </w:r>
            </w:hyperlink>
          </w:p>
          <w:p w14:paraId="230DB1C5" w14:textId="77777777" w:rsidR="0092208B" w:rsidRPr="00F44AF2" w:rsidRDefault="002C647A" w:rsidP="0092208B">
            <w:pPr>
              <w:widowControl w:val="0"/>
              <w:autoSpaceDE w:val="0"/>
              <w:autoSpaceDN w:val="0"/>
              <w:spacing w:before="11" w:after="0" w:line="240" w:lineRule="auto"/>
              <w:ind w:left="0" w:right="0" w:firstLine="0"/>
              <w:jc w:val="left"/>
              <w:rPr>
                <w:rFonts w:ascii="CNDJKL+TimesNewRomanPSMT"/>
                <w:sz w:val="24"/>
                <w:szCs w:val="24"/>
                <w:u w:val="single"/>
              </w:rPr>
            </w:pPr>
            <w:hyperlink r:id="rId45" w:history="1">
              <w:proofErr w:type="spellStart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bject</w:t>
              </w:r>
              <w:proofErr w:type="spellEnd"/>
              <w:r w:rsidR="0092208B" w:rsidRPr="00F44AF2">
                <w:rPr>
                  <w:rStyle w:val="a7"/>
                  <w:rFonts w:eastAsia="Calibri" w:hint="cs"/>
                  <w:sz w:val="24"/>
                  <w:szCs w:val="24"/>
                </w:rPr>
                <w:t>/19/6/</w:t>
              </w:r>
            </w:hyperlink>
          </w:p>
          <w:p w14:paraId="50D24847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485901" w:rsidRPr="00F44AF2" w14:paraId="1B7A0511" w14:textId="77777777" w:rsidTr="008D2FD7">
        <w:trPr>
          <w:trHeight w:val="268"/>
        </w:trPr>
        <w:tc>
          <w:tcPr>
            <w:tcW w:w="421" w:type="dxa"/>
          </w:tcPr>
          <w:p w14:paraId="684FB301" w14:textId="4640130A" w:rsidR="00485901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4932BEB" w14:textId="328BDD74" w:rsidR="00485901" w:rsidRPr="00F44AF2" w:rsidRDefault="00485901" w:rsidP="00485901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Двоичный код</w:t>
            </w:r>
          </w:p>
        </w:tc>
        <w:tc>
          <w:tcPr>
            <w:tcW w:w="851" w:type="dxa"/>
          </w:tcPr>
          <w:p w14:paraId="2D08A832" w14:textId="3ABB6BBB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294721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9A82FA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F56F5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D7E04D" w14:textId="4FD17576" w:rsidR="00485901" w:rsidRPr="00F44AF2" w:rsidRDefault="00D44AD8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Раскрыть смысл изучаемых понятий. Подсчитывать количество всевозможных слов (кодовых комбинаций) фиксированной длины в двоичном алфавите.</w:t>
            </w:r>
          </w:p>
        </w:tc>
        <w:tc>
          <w:tcPr>
            <w:tcW w:w="2126" w:type="dxa"/>
          </w:tcPr>
          <w:p w14:paraId="2E6FAF49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</w:t>
            </w:r>
          </w:p>
          <w:p w14:paraId="0DA45964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27C4C802" w14:textId="75060AF2" w:rsidR="00485901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</w:t>
            </w:r>
          </w:p>
        </w:tc>
        <w:tc>
          <w:tcPr>
            <w:tcW w:w="2538" w:type="dxa"/>
          </w:tcPr>
          <w:p w14:paraId="3FB9FB49" w14:textId="77777777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5CEA01AD" w14:textId="77777777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77EA48C3" w14:textId="77777777" w:rsidR="00485901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4DE587F3" w14:textId="77777777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r w:rsidRPr="00F44AF2">
              <w:rPr>
                <w:rFonts w:eastAsiaTheme="majorEastAsia"/>
                <w:sz w:val="24"/>
                <w:szCs w:val="24"/>
                <w:lang w:val="en-US"/>
              </w:rPr>
              <w:t>https://resh.edu.ru/su</w:t>
            </w:r>
          </w:p>
          <w:p w14:paraId="4339CCFE" w14:textId="799D5F13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bject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/19/6/</w:t>
            </w:r>
          </w:p>
        </w:tc>
      </w:tr>
      <w:tr w:rsidR="00485901" w:rsidRPr="00F44AF2" w14:paraId="5C3AA23D" w14:textId="77777777" w:rsidTr="008D2FD7">
        <w:trPr>
          <w:trHeight w:val="268"/>
        </w:trPr>
        <w:tc>
          <w:tcPr>
            <w:tcW w:w="421" w:type="dxa"/>
          </w:tcPr>
          <w:p w14:paraId="1D74CD69" w14:textId="232752E8" w:rsidR="00485901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D918047" w14:textId="77777777" w:rsidR="00485901" w:rsidRPr="00F44AF2" w:rsidRDefault="00485901" w:rsidP="00485901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Единицы измерения информации</w:t>
            </w:r>
            <w:r w:rsidR="00EE2BC2" w:rsidRPr="00F44AF2">
              <w:rPr>
                <w:rFonts w:eastAsiaTheme="majorEastAsia"/>
                <w:sz w:val="24"/>
                <w:szCs w:val="24"/>
              </w:rPr>
              <w:t xml:space="preserve">. </w:t>
            </w:r>
          </w:p>
          <w:p w14:paraId="2119FD18" w14:textId="77777777" w:rsidR="00EE2BC2" w:rsidRPr="00F44AF2" w:rsidRDefault="00EE2BC2" w:rsidP="00EE2BC2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Контрольная работа </w:t>
            </w:r>
            <w:r w:rsidRPr="00F44AF2">
              <w:rPr>
                <w:rFonts w:eastAsiaTheme="majorEastAsia"/>
                <w:sz w:val="24"/>
                <w:szCs w:val="24"/>
              </w:rPr>
              <w:lastRenderedPageBreak/>
              <w:t>№1</w:t>
            </w:r>
          </w:p>
          <w:p w14:paraId="7D0F520A" w14:textId="77777777" w:rsidR="00EE2BC2" w:rsidRPr="00F44AF2" w:rsidRDefault="00EE2BC2" w:rsidP="00EE2BC2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Теоретические основы</w:t>
            </w:r>
          </w:p>
          <w:p w14:paraId="24F8EF4A" w14:textId="4FCB3F0B" w:rsidR="00EE2BC2" w:rsidRPr="00F44AF2" w:rsidRDefault="00EE2BC2" w:rsidP="00EE2BC2">
            <w:pPr>
              <w:spacing w:after="100" w:afterAutospacing="1" w:line="240" w:lineRule="auto"/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информатики</w:t>
            </w:r>
          </w:p>
        </w:tc>
        <w:tc>
          <w:tcPr>
            <w:tcW w:w="851" w:type="dxa"/>
          </w:tcPr>
          <w:p w14:paraId="7D00C1EC" w14:textId="2B23C431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14:paraId="211C64FC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5AE0E7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72D117" w14:textId="77777777" w:rsidR="00485901" w:rsidRPr="00F44AF2" w:rsidRDefault="00485901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CC2AA8" w14:textId="374DEDC9" w:rsidR="00485901" w:rsidRPr="00F44AF2" w:rsidRDefault="00D44AD8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Раскрывать смысл изучаемых понятий. Применять в учебных и практических задачах соотношения между единицами измерения </w:t>
            </w: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информации. Сравнивать размеры текстовых, графических, звуковых файлов и видеофайлов</w:t>
            </w:r>
            <w:proofErr w:type="gramStart"/>
            <w:r w:rsidR="00EE2BC2" w:rsidRPr="00F44AF2">
              <w:rPr>
                <w:rFonts w:eastAsiaTheme="majorEastAsia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126" w:type="dxa"/>
          </w:tcPr>
          <w:p w14:paraId="18718D44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Устный опрос;</w:t>
            </w:r>
          </w:p>
          <w:p w14:paraId="57451B01" w14:textId="77777777" w:rsidR="007119B8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648D5DEC" w14:textId="1129E323" w:rsidR="00485901" w:rsidRPr="00F44AF2" w:rsidRDefault="007119B8" w:rsidP="007119B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</w:t>
            </w:r>
          </w:p>
        </w:tc>
        <w:tc>
          <w:tcPr>
            <w:tcW w:w="2538" w:type="dxa"/>
          </w:tcPr>
          <w:p w14:paraId="454B11E5" w14:textId="77777777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6BFA593A" w14:textId="77777777" w:rsidR="00D44AD8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1E592058" w14:textId="7E3DFA81" w:rsidR="00485901" w:rsidRPr="00F44AF2" w:rsidRDefault="00D44AD8" w:rsidP="00D44AD8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/3/eor6.php</w:t>
            </w:r>
          </w:p>
        </w:tc>
      </w:tr>
      <w:tr w:rsidR="00127E03" w:rsidRPr="00F44AF2" w14:paraId="38600F14" w14:textId="77777777" w:rsidTr="008D2FD7">
        <w:trPr>
          <w:trHeight w:val="285"/>
        </w:trPr>
        <w:tc>
          <w:tcPr>
            <w:tcW w:w="1838" w:type="dxa"/>
            <w:gridSpan w:val="2"/>
          </w:tcPr>
          <w:p w14:paraId="37F08508" w14:textId="77777777" w:rsidR="00127E03" w:rsidRPr="00F44AF2" w:rsidRDefault="00127E03" w:rsidP="00C93A65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</w:tcPr>
          <w:p w14:paraId="212C658A" w14:textId="20A28387" w:rsidR="00127E03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F402C9C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2976" w:type="dxa"/>
          </w:tcPr>
          <w:p w14:paraId="1BFC2F78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4B5DD6B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FC2F02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A43119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DFC6FF6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27319462" w14:textId="77777777" w:rsidTr="00C93A65">
        <w:trPr>
          <w:trHeight w:val="252"/>
        </w:trPr>
        <w:tc>
          <w:tcPr>
            <w:tcW w:w="15574" w:type="dxa"/>
            <w:gridSpan w:val="9"/>
          </w:tcPr>
          <w:p w14:paraId="582F3C85" w14:textId="6B8F55AF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>Раздел 3. Алгоритмизация и основы программирования</w:t>
            </w:r>
            <w:r w:rsidR="00EE2BC2" w:rsidRPr="00F44AF2">
              <w:rPr>
                <w:rStyle w:val="fontstyle0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(12 часов)</w:t>
            </w:r>
          </w:p>
        </w:tc>
      </w:tr>
      <w:tr w:rsidR="00127E03" w:rsidRPr="00F44AF2" w14:paraId="116331C2" w14:textId="77777777" w:rsidTr="008D2FD7">
        <w:trPr>
          <w:trHeight w:val="252"/>
        </w:trPr>
        <w:tc>
          <w:tcPr>
            <w:tcW w:w="421" w:type="dxa"/>
          </w:tcPr>
          <w:p w14:paraId="341633D1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99E39DC" w14:textId="77777777" w:rsidR="00127E03" w:rsidRPr="00F44AF2" w:rsidRDefault="00EE2BC2" w:rsidP="00C93A6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Основные алгоритмические конструкции. </w:t>
            </w:r>
          </w:p>
          <w:p w14:paraId="52CEA5F4" w14:textId="573CD494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CC150FD" w14:textId="5935DA76" w:rsidR="00127E03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F4CE175" w14:textId="3976B551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3B4125A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Практические работы 1</w:t>
            </w:r>
          </w:p>
          <w:p w14:paraId="3E30D658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. Разработка программ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для</w:t>
            </w:r>
            <w:proofErr w:type="gramEnd"/>
          </w:p>
          <w:p w14:paraId="729BCB07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Применять алгоритмические</w:t>
            </w:r>
          </w:p>
          <w:p w14:paraId="5DC8BC4F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конструкции «следование» и «цикл».</w:t>
            </w:r>
          </w:p>
          <w:p w14:paraId="78ED0AC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управления исполнителем в среде</w:t>
            </w:r>
          </w:p>
          <w:p w14:paraId="38C3333C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текстового программирования</w:t>
            </w:r>
          </w:p>
          <w:p w14:paraId="33914E74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с использованием циклов</w:t>
            </w:r>
          </w:p>
          <w:p w14:paraId="687B80D2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2</w:t>
            </w:r>
          </w:p>
          <w:p w14:paraId="6509D978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. Разработка программ в среде</w:t>
            </w:r>
          </w:p>
          <w:p w14:paraId="45E8C0FC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текстового программирования,</w:t>
            </w:r>
          </w:p>
          <w:p w14:paraId="0D406F13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реализующих простые</w:t>
            </w:r>
          </w:p>
          <w:p w14:paraId="7BF1D21D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вычислительные алгоритмы</w:t>
            </w:r>
          </w:p>
          <w:p w14:paraId="071694CE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3</w:t>
            </w:r>
          </w:p>
          <w:p w14:paraId="08575677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. Разработка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диалоговых</w:t>
            </w:r>
            <w:proofErr w:type="gramEnd"/>
          </w:p>
          <w:p w14:paraId="199CCC7A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программ в среде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текстового</w:t>
            </w:r>
            <w:proofErr w:type="gramEnd"/>
          </w:p>
          <w:p w14:paraId="437246C1" w14:textId="2F5D3578" w:rsidR="00127E03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программирования</w:t>
            </w:r>
          </w:p>
        </w:tc>
        <w:tc>
          <w:tcPr>
            <w:tcW w:w="1276" w:type="dxa"/>
          </w:tcPr>
          <w:p w14:paraId="121140B1" w14:textId="1558687C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F08F37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0624807E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понятий. Выявлять общие черты и различия в средах блочного и текстового программирования.</w:t>
            </w:r>
          </w:p>
          <w:p w14:paraId="41621686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Анализировать готовые алгоритмы</w:t>
            </w:r>
          </w:p>
          <w:p w14:paraId="1B3C842C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управления исполнителем, исправлять в них ошибки. Применять алгоритмические</w:t>
            </w:r>
          </w:p>
          <w:p w14:paraId="3AEB9354" w14:textId="7BA75F4D" w:rsidR="00127E03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конструкции «следование» и «цикл».</w:t>
            </w:r>
          </w:p>
        </w:tc>
        <w:tc>
          <w:tcPr>
            <w:tcW w:w="2126" w:type="dxa"/>
          </w:tcPr>
          <w:p w14:paraId="2615D9AE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</w:t>
            </w:r>
          </w:p>
          <w:p w14:paraId="2F4CA3A1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2A2E32E7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Тестирование;</w:t>
            </w:r>
          </w:p>
          <w:p w14:paraId="49639279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индивидуальные</w:t>
            </w:r>
          </w:p>
          <w:p w14:paraId="7A7FCCDD" w14:textId="0BF6FB89" w:rsidR="00127E03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задания</w:t>
            </w:r>
          </w:p>
        </w:tc>
        <w:tc>
          <w:tcPr>
            <w:tcW w:w="2538" w:type="dxa"/>
          </w:tcPr>
          <w:p w14:paraId="7334D609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4D0403D7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646D0D02" w14:textId="77777777" w:rsidR="00127E03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594F3EF9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r w:rsidRPr="00F44AF2">
              <w:rPr>
                <w:rFonts w:eastAsiaTheme="majorEastAsia"/>
                <w:sz w:val="24"/>
                <w:szCs w:val="24"/>
                <w:lang w:val="en-US"/>
              </w:rPr>
              <w:t>https://resh.edu.ru/su</w:t>
            </w:r>
          </w:p>
          <w:p w14:paraId="6FCFC91C" w14:textId="502FCDE4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bject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/19/6/</w:t>
            </w:r>
          </w:p>
        </w:tc>
      </w:tr>
      <w:tr w:rsidR="00127E03" w:rsidRPr="00F44AF2" w14:paraId="31FC9B45" w14:textId="77777777" w:rsidTr="008D2FD7">
        <w:trPr>
          <w:trHeight w:val="252"/>
        </w:trPr>
        <w:tc>
          <w:tcPr>
            <w:tcW w:w="421" w:type="dxa"/>
          </w:tcPr>
          <w:p w14:paraId="25789940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E8129F5" w14:textId="77777777" w:rsidR="00127E03" w:rsidRPr="00F44AF2" w:rsidRDefault="00EE2BC2" w:rsidP="00C93A6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Вспомогательные алгоритмы </w:t>
            </w:r>
          </w:p>
          <w:p w14:paraId="1E9BE174" w14:textId="15E84376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4D144" w14:textId="57B51EA5" w:rsidR="00127E03" w:rsidRPr="00F44AF2" w:rsidRDefault="00EE2BC2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687D0B65" w14:textId="70C6379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70B2AE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Практические работы</w:t>
            </w:r>
          </w:p>
          <w:p w14:paraId="20836227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1</w:t>
            </w:r>
          </w:p>
          <w:p w14:paraId="6B593AB2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.Разработка программ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для</w:t>
            </w:r>
            <w:proofErr w:type="gramEnd"/>
          </w:p>
          <w:p w14:paraId="592DB84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lastRenderedPageBreak/>
              <w:t>управления исполнителем в среде</w:t>
            </w:r>
          </w:p>
          <w:p w14:paraId="4A0327C7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текстового программирования с использованием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вспомогательных</w:t>
            </w:r>
            <w:proofErr w:type="gramEnd"/>
          </w:p>
          <w:p w14:paraId="7619C8A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алгоритмов (процедур).</w:t>
            </w:r>
          </w:p>
          <w:p w14:paraId="56343DF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2</w:t>
            </w:r>
          </w:p>
          <w:p w14:paraId="2D3ABBBF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. Разработка программ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для</w:t>
            </w:r>
            <w:proofErr w:type="gramEnd"/>
          </w:p>
          <w:p w14:paraId="41416800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управления исполнителем в среде</w:t>
            </w:r>
          </w:p>
          <w:p w14:paraId="053FAB22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текстового программирования,</w:t>
            </w:r>
          </w:p>
          <w:p w14:paraId="7694F6BD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 том числе с использованием</w:t>
            </w:r>
          </w:p>
          <w:p w14:paraId="4BCAA420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вспомогательных алгоритмов</w:t>
            </w:r>
          </w:p>
          <w:p w14:paraId="202B1EE6" w14:textId="38073605" w:rsidR="00127E03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(процедур) с параметрами.</w:t>
            </w:r>
          </w:p>
        </w:tc>
        <w:tc>
          <w:tcPr>
            <w:tcW w:w="1276" w:type="dxa"/>
          </w:tcPr>
          <w:p w14:paraId="314D250A" w14:textId="20AF152E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5FC26E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01B2E755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понятий. Осуществлять </w:t>
            </w:r>
            <w:r w:rsidRPr="00F44AF2">
              <w:rPr>
                <w:color w:val="auto"/>
                <w:sz w:val="24"/>
                <w:szCs w:val="24"/>
              </w:rPr>
              <w:lastRenderedPageBreak/>
              <w:t>разбиение</w:t>
            </w:r>
          </w:p>
          <w:p w14:paraId="4761549C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задачи на подзадачи.</w:t>
            </w:r>
          </w:p>
          <w:p w14:paraId="7BF7CF5E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Анализировать работу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готовых</w:t>
            </w:r>
            <w:proofErr w:type="gramEnd"/>
          </w:p>
          <w:p w14:paraId="6CDB532A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вспомогательных алгоритмов</w:t>
            </w:r>
          </w:p>
          <w:p w14:paraId="35126294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(процедур). Самостоятельно создавать</w:t>
            </w:r>
          </w:p>
          <w:p w14:paraId="1D5C8609" w14:textId="77777777" w:rsidR="00EE2BC2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вспомогательные алгоритмы</w:t>
            </w:r>
          </w:p>
          <w:p w14:paraId="7792AF0C" w14:textId="444820A1" w:rsidR="00127E03" w:rsidRPr="00F44AF2" w:rsidRDefault="00EE2BC2" w:rsidP="00EE2BC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(процедуры) для решения поставленных задач.</w:t>
            </w:r>
          </w:p>
        </w:tc>
        <w:tc>
          <w:tcPr>
            <w:tcW w:w="2126" w:type="dxa"/>
          </w:tcPr>
          <w:p w14:paraId="20E0C97B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Тестирование;</w:t>
            </w:r>
          </w:p>
          <w:p w14:paraId="6A9E3279" w14:textId="77777777" w:rsidR="00EE2BC2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515244F6" w14:textId="3A34BBA7" w:rsidR="00127E03" w:rsidRPr="00F44AF2" w:rsidRDefault="00EE2BC2" w:rsidP="00EE2BC2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Устный опрос;</w:t>
            </w:r>
            <w:r w:rsidRPr="00F44AF2">
              <w:rPr>
                <w:sz w:val="24"/>
                <w:szCs w:val="24"/>
              </w:rPr>
              <w:t xml:space="preserve"> </w:t>
            </w:r>
            <w:r w:rsidRPr="00F44AF2">
              <w:rPr>
                <w:rFonts w:eastAsiaTheme="majorEastAsia"/>
                <w:sz w:val="24"/>
                <w:szCs w:val="24"/>
              </w:rPr>
              <w:t>Контрольная работа.</w:t>
            </w:r>
          </w:p>
        </w:tc>
        <w:tc>
          <w:tcPr>
            <w:tcW w:w="2538" w:type="dxa"/>
          </w:tcPr>
          <w:p w14:paraId="2A9CC66F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https://bosova.ru/met</w:t>
            </w:r>
          </w:p>
          <w:p w14:paraId="5B755BB3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5A22D2AC" w14:textId="77777777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1A770A37" w14:textId="0BABD54E" w:rsidR="00EE2BC2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r w:rsidRPr="00F44AF2">
              <w:rPr>
                <w:rFonts w:eastAsiaTheme="majorEastAsia"/>
                <w:sz w:val="24"/>
                <w:szCs w:val="24"/>
                <w:lang w:val="en-US"/>
              </w:rPr>
              <w:lastRenderedPageBreak/>
              <w:t>https://resh.edu.ru/su</w:t>
            </w:r>
          </w:p>
          <w:p w14:paraId="384E616E" w14:textId="63CF988D" w:rsidR="00127E03" w:rsidRPr="00F44AF2" w:rsidRDefault="00EE2BC2" w:rsidP="00EE2BC2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bject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>/19/6/</w:t>
            </w:r>
          </w:p>
        </w:tc>
      </w:tr>
      <w:tr w:rsidR="00127E03" w:rsidRPr="00F44AF2" w14:paraId="727C4CB2" w14:textId="77777777" w:rsidTr="008D2FD7">
        <w:trPr>
          <w:trHeight w:val="252"/>
        </w:trPr>
        <w:tc>
          <w:tcPr>
            <w:tcW w:w="1838" w:type="dxa"/>
            <w:gridSpan w:val="2"/>
          </w:tcPr>
          <w:p w14:paraId="42DD6588" w14:textId="77777777" w:rsidR="00127E03" w:rsidRPr="00F44AF2" w:rsidRDefault="00127E03" w:rsidP="00C93A6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</w:tcPr>
          <w:p w14:paraId="428CE67A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272A885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B7B3C1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977F137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6DBFCB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63AF67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38" w:type="dxa"/>
          </w:tcPr>
          <w:p w14:paraId="054CE866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3571D9D0" w14:textId="77777777" w:rsidTr="00C93A65">
        <w:trPr>
          <w:trHeight w:val="252"/>
        </w:trPr>
        <w:tc>
          <w:tcPr>
            <w:tcW w:w="15574" w:type="dxa"/>
            <w:gridSpan w:val="9"/>
          </w:tcPr>
          <w:p w14:paraId="259738FC" w14:textId="4153DCF4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Раздел 4. Информационные технологии</w:t>
            </w:r>
            <w:r w:rsidR="008D2FD7" w:rsidRPr="00F44AF2">
              <w:rPr>
                <w:rFonts w:eastAsiaTheme="majorEastAsia"/>
                <w:sz w:val="24"/>
                <w:szCs w:val="24"/>
              </w:rPr>
              <w:t xml:space="preserve"> (10 часов)</w:t>
            </w:r>
          </w:p>
        </w:tc>
      </w:tr>
      <w:tr w:rsidR="00127E03" w:rsidRPr="00F44AF2" w14:paraId="40FF1DE7" w14:textId="77777777" w:rsidTr="008D2FD7">
        <w:trPr>
          <w:trHeight w:val="252"/>
        </w:trPr>
        <w:tc>
          <w:tcPr>
            <w:tcW w:w="421" w:type="dxa"/>
          </w:tcPr>
          <w:p w14:paraId="6BBDD83A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BE9E85C" w14:textId="77777777" w:rsidR="00127E03" w:rsidRPr="00F44AF2" w:rsidRDefault="008D2FD7" w:rsidP="00C93A65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Векторная графика. </w:t>
            </w:r>
          </w:p>
          <w:p w14:paraId="6D1D16D6" w14:textId="42B2BBF0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0213FE" w14:textId="7BAB7DF4" w:rsidR="00127E03" w:rsidRPr="00F44AF2" w:rsidRDefault="008D2FD7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AC5C1AE" w14:textId="6E0F6D63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DE0B2FD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Практические работы</w:t>
            </w:r>
          </w:p>
          <w:p w14:paraId="103F74B9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1</w:t>
            </w:r>
          </w:p>
          <w:p w14:paraId="6D6D8464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. Исследование возможностей</w:t>
            </w:r>
          </w:p>
          <w:p w14:paraId="1D7CF07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векторного графического редактора</w:t>
            </w:r>
          </w:p>
          <w:p w14:paraId="5D21835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Масштабирование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готовых</w:t>
            </w:r>
            <w:proofErr w:type="gramEnd"/>
          </w:p>
          <w:p w14:paraId="69B92581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векторных изображений.</w:t>
            </w:r>
          </w:p>
          <w:p w14:paraId="7EE0B1D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2</w:t>
            </w:r>
          </w:p>
          <w:p w14:paraId="0D132EC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. Создание и редактирование</w:t>
            </w:r>
          </w:p>
          <w:p w14:paraId="33F5EEBE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изображения базовыми средствами</w:t>
            </w:r>
          </w:p>
          <w:p w14:paraId="7CD4CB2F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lastRenderedPageBreak/>
              <w:t>векторного редактора (по описанию).</w:t>
            </w:r>
          </w:p>
          <w:p w14:paraId="0A83B3F4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3</w:t>
            </w:r>
          </w:p>
          <w:p w14:paraId="799B3E13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. Разработка простого изображения</w:t>
            </w:r>
          </w:p>
          <w:p w14:paraId="53A96612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с помощью инструментов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векторного</w:t>
            </w:r>
            <w:proofErr w:type="gramEnd"/>
          </w:p>
          <w:p w14:paraId="24BDB475" w14:textId="77777777" w:rsidR="008D2FD7" w:rsidRPr="00F44AF2" w:rsidRDefault="008D2FD7" w:rsidP="008D2FD7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gramStart"/>
            <w:r w:rsidRPr="00F44AF2">
              <w:rPr>
                <w:color w:val="auto"/>
                <w:sz w:val="24"/>
                <w:szCs w:val="24"/>
              </w:rPr>
              <w:t>графического редактора (по</w:t>
            </w:r>
            <w:proofErr w:type="gramEnd"/>
          </w:p>
          <w:p w14:paraId="4FA3F1D9" w14:textId="1CC09FE8" w:rsidR="00127E03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собственному замыслу).</w:t>
            </w:r>
          </w:p>
        </w:tc>
        <w:tc>
          <w:tcPr>
            <w:tcW w:w="1276" w:type="dxa"/>
          </w:tcPr>
          <w:p w14:paraId="5F81F02A" w14:textId="2E530762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C1C239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4B44F300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понятий. Анализировать</w:t>
            </w:r>
          </w:p>
          <w:p w14:paraId="12D8A6BC" w14:textId="0E68CC98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пользовательский интерфейс применяемого программного средства.</w:t>
            </w:r>
            <w:r w:rsidRPr="00F44AF2">
              <w:rPr>
                <w:sz w:val="24"/>
                <w:szCs w:val="24"/>
              </w:rPr>
              <w:t xml:space="preserve"> </w:t>
            </w:r>
            <w:r w:rsidRPr="00F44AF2">
              <w:rPr>
                <w:color w:val="auto"/>
                <w:sz w:val="24"/>
                <w:szCs w:val="24"/>
              </w:rPr>
              <w:t>Определять условия и возможности</w:t>
            </w:r>
          </w:p>
          <w:p w14:paraId="1C814022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применения программного средства</w:t>
            </w:r>
          </w:p>
          <w:p w14:paraId="258616E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для решения типовых задач.</w:t>
            </w:r>
          </w:p>
          <w:p w14:paraId="242A028D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Планировать последовательность</w:t>
            </w:r>
          </w:p>
          <w:p w14:paraId="7AB09224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lastRenderedPageBreak/>
              <w:t xml:space="preserve">действий при создании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векторного</w:t>
            </w:r>
            <w:proofErr w:type="gramEnd"/>
          </w:p>
          <w:p w14:paraId="62E374C0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изображения. Сравнивать растровые</w:t>
            </w:r>
          </w:p>
          <w:p w14:paraId="4B02C563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и векторные изображения</w:t>
            </w:r>
          </w:p>
          <w:p w14:paraId="445B466C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F44AF2">
              <w:rPr>
                <w:color w:val="auto"/>
                <w:sz w:val="24"/>
                <w:szCs w:val="24"/>
              </w:rPr>
              <w:t>(цветопередача, возможности</w:t>
            </w:r>
            <w:proofErr w:type="gramEnd"/>
          </w:p>
          <w:p w14:paraId="7CA986CE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масштабирования, размер файлов,</w:t>
            </w:r>
          </w:p>
          <w:p w14:paraId="16E76F66" w14:textId="0EA58A6B" w:rsidR="00127E03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сфера применения).</w:t>
            </w:r>
          </w:p>
        </w:tc>
        <w:tc>
          <w:tcPr>
            <w:tcW w:w="2126" w:type="dxa"/>
          </w:tcPr>
          <w:p w14:paraId="1972414A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Практическая работа;</w:t>
            </w:r>
          </w:p>
          <w:p w14:paraId="47A9645C" w14:textId="278467FA" w:rsidR="00127E03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 тестирование.</w:t>
            </w:r>
          </w:p>
        </w:tc>
        <w:tc>
          <w:tcPr>
            <w:tcW w:w="2538" w:type="dxa"/>
          </w:tcPr>
          <w:p w14:paraId="10293E66" w14:textId="77777777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194B950A" w14:textId="77777777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62AE63DF" w14:textId="77777777" w:rsidR="00127E03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0248FC5B" w14:textId="77777777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r w:rsidRPr="00F44AF2">
              <w:rPr>
                <w:rFonts w:eastAsiaTheme="majorEastAsia"/>
                <w:sz w:val="24"/>
                <w:szCs w:val="24"/>
                <w:lang w:val="en-US"/>
              </w:rPr>
              <w:t>https://resh.edu.ru/su</w:t>
            </w:r>
          </w:p>
          <w:p w14:paraId="6837D54F" w14:textId="4505E681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bject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/19/6/</w:t>
            </w:r>
          </w:p>
        </w:tc>
      </w:tr>
      <w:tr w:rsidR="00127E03" w:rsidRPr="00F44AF2" w14:paraId="3708C887" w14:textId="77777777" w:rsidTr="008D2FD7">
        <w:trPr>
          <w:trHeight w:val="252"/>
        </w:trPr>
        <w:tc>
          <w:tcPr>
            <w:tcW w:w="421" w:type="dxa"/>
          </w:tcPr>
          <w:p w14:paraId="162AF778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14:paraId="09647430" w14:textId="0F9FAC8E" w:rsidR="00127E03" w:rsidRPr="00F44AF2" w:rsidRDefault="008D2FD7" w:rsidP="00C93A6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Текстовый редактор</w:t>
            </w:r>
          </w:p>
        </w:tc>
        <w:tc>
          <w:tcPr>
            <w:tcW w:w="851" w:type="dxa"/>
          </w:tcPr>
          <w:p w14:paraId="6DCA14C0" w14:textId="7D0BE695" w:rsidR="00127E03" w:rsidRPr="00F44AF2" w:rsidRDefault="008D2FD7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C8AF63E" w14:textId="55CB58D9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A15A952" w14:textId="6B632690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0DB849" w14:textId="61072D56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E569D3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изучаемых</w:t>
            </w:r>
            <w:proofErr w:type="gramEnd"/>
          </w:p>
          <w:p w14:paraId="741999A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понятий. Анализировать</w:t>
            </w:r>
          </w:p>
          <w:p w14:paraId="1529230B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пользовательский интерфейс</w:t>
            </w:r>
          </w:p>
          <w:p w14:paraId="66322274" w14:textId="77777777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применяемого программного средства.</w:t>
            </w:r>
          </w:p>
          <w:p w14:paraId="23BA867D" w14:textId="094252FC" w:rsidR="008D2FD7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 xml:space="preserve">Определять условия и возможности применения программного средства </w:t>
            </w:r>
            <w:proofErr w:type="gramStart"/>
            <w:r w:rsidRPr="00F44AF2">
              <w:rPr>
                <w:color w:val="auto"/>
                <w:sz w:val="24"/>
                <w:szCs w:val="24"/>
              </w:rPr>
              <w:t>для</w:t>
            </w:r>
            <w:proofErr w:type="gramEnd"/>
          </w:p>
          <w:p w14:paraId="256387FC" w14:textId="45C63FF4" w:rsidR="00127E03" w:rsidRPr="00F44AF2" w:rsidRDefault="008D2FD7" w:rsidP="008D2FD7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F44AF2">
              <w:rPr>
                <w:color w:val="auto"/>
                <w:sz w:val="24"/>
                <w:szCs w:val="24"/>
              </w:rPr>
              <w:t>решения типовых задач</w:t>
            </w:r>
          </w:p>
        </w:tc>
        <w:tc>
          <w:tcPr>
            <w:tcW w:w="2126" w:type="dxa"/>
          </w:tcPr>
          <w:p w14:paraId="5FF389BD" w14:textId="77777777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Практическая работа;</w:t>
            </w:r>
          </w:p>
          <w:p w14:paraId="7664A29D" w14:textId="1CF7EE34" w:rsidR="00127E03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 тестирование.</w:t>
            </w:r>
          </w:p>
        </w:tc>
        <w:tc>
          <w:tcPr>
            <w:tcW w:w="2538" w:type="dxa"/>
          </w:tcPr>
          <w:p w14:paraId="0A72138B" w14:textId="77777777" w:rsidR="008D2FD7" w:rsidRPr="00F44AF2" w:rsidRDefault="008D2FD7" w:rsidP="004A2194">
            <w:pPr>
              <w:spacing w:after="0" w:line="240" w:lineRule="auto"/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https://bosova.ru/met</w:t>
            </w:r>
          </w:p>
          <w:p w14:paraId="55647AA9" w14:textId="77777777" w:rsidR="008D2FD7" w:rsidRPr="00F44AF2" w:rsidRDefault="008D2FD7" w:rsidP="004A2194">
            <w:pPr>
              <w:spacing w:after="0" w:line="240" w:lineRule="auto"/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odist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authors</w:t>
            </w:r>
            <w:proofErr w:type="spellEnd"/>
            <w:r w:rsidRPr="00F44AF2">
              <w:rPr>
                <w:rFonts w:eastAsiaTheme="majorEastAsia"/>
                <w:sz w:val="24"/>
                <w:szCs w:val="24"/>
              </w:rPr>
              <w:t>/</w:t>
            </w:r>
            <w:proofErr w:type="spellStart"/>
            <w:r w:rsidRPr="00F44AF2">
              <w:rPr>
                <w:rFonts w:eastAsiaTheme="majorEastAsia"/>
                <w:sz w:val="24"/>
                <w:szCs w:val="24"/>
              </w:rPr>
              <w:t>informa</w:t>
            </w:r>
            <w:proofErr w:type="spellEnd"/>
          </w:p>
          <w:p w14:paraId="7D9C548B" w14:textId="77777777" w:rsidR="00127E03" w:rsidRPr="00F44AF2" w:rsidRDefault="008D2FD7" w:rsidP="004A2194">
            <w:pPr>
              <w:spacing w:after="0" w:line="240" w:lineRule="auto"/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  <w:proofErr w:type="spellStart"/>
            <w:r w:rsidRPr="00F44AF2">
              <w:rPr>
                <w:rFonts w:eastAsiaTheme="majorEastAsia"/>
                <w:sz w:val="24"/>
                <w:szCs w:val="24"/>
                <w:lang w:val="en-US"/>
              </w:rPr>
              <w:t>tika</w:t>
            </w:r>
            <w:proofErr w:type="spellEnd"/>
            <w:r w:rsidRPr="00F44AF2">
              <w:rPr>
                <w:rFonts w:eastAsiaTheme="majorEastAsia"/>
                <w:sz w:val="24"/>
                <w:szCs w:val="24"/>
                <w:lang w:val="en-US"/>
              </w:rPr>
              <w:t xml:space="preserve">/3/eor6.php </w:t>
            </w:r>
          </w:p>
          <w:p w14:paraId="6265F77E" w14:textId="77777777" w:rsidR="008D2FD7" w:rsidRPr="00F44AF2" w:rsidRDefault="002C647A" w:rsidP="004A2194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contextualSpacing/>
              <w:jc w:val="left"/>
              <w:rPr>
                <w:rFonts w:ascii="CNDJKL+TimesNewRomanPSMT"/>
                <w:sz w:val="24"/>
                <w:szCs w:val="24"/>
                <w:u w:val="single"/>
                <w:lang w:val="en-US"/>
              </w:rPr>
            </w:pPr>
            <w:hyperlink r:id="rId46" w:history="1">
              <w:r w:rsidR="008D2FD7" w:rsidRPr="00F44AF2">
                <w:rPr>
                  <w:rStyle w:val="a7"/>
                  <w:rFonts w:ascii="CNDJKL+TimesNewRomanPSMT" w:eastAsia="Calibri" w:hint="cs"/>
                  <w:color w:val="0462C1"/>
                  <w:spacing w:val="-2"/>
                  <w:sz w:val="24"/>
                  <w:szCs w:val="24"/>
                  <w:lang w:val="en-US"/>
                </w:rPr>
                <w:t>https://resh.edu.ru/su</w:t>
              </w:r>
            </w:hyperlink>
          </w:p>
          <w:p w14:paraId="7CD47F27" w14:textId="77777777" w:rsidR="008D2FD7" w:rsidRPr="00F44AF2" w:rsidRDefault="002C647A" w:rsidP="004A2194">
            <w:pPr>
              <w:widowControl w:val="0"/>
              <w:autoSpaceDE w:val="0"/>
              <w:autoSpaceDN w:val="0"/>
              <w:spacing w:after="0" w:line="240" w:lineRule="auto"/>
              <w:ind w:left="0" w:right="0"/>
              <w:contextualSpacing/>
              <w:jc w:val="left"/>
              <w:rPr>
                <w:rFonts w:ascii="CNDJKL+TimesNewRomanPSMT"/>
                <w:sz w:val="24"/>
                <w:szCs w:val="24"/>
                <w:u w:val="single"/>
              </w:rPr>
            </w:pPr>
            <w:hyperlink r:id="rId47" w:history="1">
              <w:proofErr w:type="spellStart"/>
              <w:r w:rsidR="008D2FD7" w:rsidRPr="00F44AF2">
                <w:rPr>
                  <w:rStyle w:val="a7"/>
                  <w:rFonts w:ascii="CNDJKL+TimesNewRomanPSMT" w:eastAsia="Calibri" w:hint="cs"/>
                  <w:color w:val="0462C1"/>
                  <w:spacing w:val="-2"/>
                  <w:sz w:val="24"/>
                  <w:szCs w:val="24"/>
                </w:rPr>
                <w:t>bject</w:t>
              </w:r>
              <w:proofErr w:type="spellEnd"/>
              <w:r w:rsidR="008D2FD7" w:rsidRPr="00F44AF2">
                <w:rPr>
                  <w:rStyle w:val="a7"/>
                  <w:rFonts w:ascii="CNDJKL+TimesNewRomanPSMT" w:eastAsia="Calibri" w:hint="cs"/>
                  <w:color w:val="0462C1"/>
                  <w:spacing w:val="-2"/>
                  <w:sz w:val="24"/>
                  <w:szCs w:val="24"/>
                </w:rPr>
                <w:t>/19/6/</w:t>
              </w:r>
            </w:hyperlink>
          </w:p>
          <w:p w14:paraId="3E073F00" w14:textId="634D0A52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62E9EED7" w14:textId="77777777" w:rsidTr="008D2FD7">
        <w:trPr>
          <w:trHeight w:val="252"/>
        </w:trPr>
        <w:tc>
          <w:tcPr>
            <w:tcW w:w="421" w:type="dxa"/>
          </w:tcPr>
          <w:p w14:paraId="6701C19A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7896C36E" w14:textId="464E682C" w:rsidR="00127E03" w:rsidRPr="00F44AF2" w:rsidRDefault="008D2FD7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Создание интерактивных компьютерных презентаций</w:t>
            </w:r>
          </w:p>
        </w:tc>
        <w:tc>
          <w:tcPr>
            <w:tcW w:w="851" w:type="dxa"/>
          </w:tcPr>
          <w:p w14:paraId="4AD438CA" w14:textId="48FF4224" w:rsidR="00127E03" w:rsidRPr="00F44AF2" w:rsidRDefault="008D2FD7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A937187" w14:textId="1A17DDFC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5772136" w14:textId="3D44F92C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CDF1" w14:textId="0EFDE4F3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0FC36D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Раскрывать смысл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t>изучаемых</w:t>
            </w:r>
            <w:proofErr w:type="gramEnd"/>
          </w:p>
          <w:p w14:paraId="57C91E6A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понятий. Анализировать</w:t>
            </w:r>
          </w:p>
          <w:p w14:paraId="59A09EF9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пользовательский интерфейс</w:t>
            </w:r>
          </w:p>
          <w:p w14:paraId="01FFA7D4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применяемого программного средства.</w:t>
            </w:r>
          </w:p>
          <w:p w14:paraId="47D61CAC" w14:textId="64C0284E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 xml:space="preserve">Определять условия и возможности применения программного средства </w:t>
            </w:r>
            <w:proofErr w:type="gramStart"/>
            <w:r w:rsidRPr="00F44AF2">
              <w:rPr>
                <w:rFonts w:eastAsiaTheme="majorEastAsia"/>
                <w:sz w:val="24"/>
                <w:szCs w:val="24"/>
              </w:rPr>
              <w:lastRenderedPageBreak/>
              <w:t>для</w:t>
            </w:r>
            <w:proofErr w:type="gramEnd"/>
          </w:p>
          <w:p w14:paraId="3B90A331" w14:textId="28D6308E" w:rsidR="00127E03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решения типовых задач. Планировать структуру презентации с гиперссылками, с интерактивными элементами.</w:t>
            </w:r>
          </w:p>
        </w:tc>
        <w:tc>
          <w:tcPr>
            <w:tcW w:w="2126" w:type="dxa"/>
          </w:tcPr>
          <w:p w14:paraId="6672023B" w14:textId="77777777" w:rsidR="008D2FD7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Практическая работа;</w:t>
            </w:r>
          </w:p>
          <w:p w14:paraId="36D153F6" w14:textId="3ECC764A" w:rsidR="00127E03" w:rsidRPr="00F44AF2" w:rsidRDefault="008D2FD7" w:rsidP="008D2FD7">
            <w:pPr>
              <w:ind w:left="0" w:right="0" w:firstLine="0"/>
              <w:contextualSpacing/>
              <w:jc w:val="left"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Устный опрос; тестирование.</w:t>
            </w:r>
          </w:p>
        </w:tc>
        <w:tc>
          <w:tcPr>
            <w:tcW w:w="2538" w:type="dxa"/>
          </w:tcPr>
          <w:p w14:paraId="18E5EC1D" w14:textId="77777777" w:rsidR="002B4466" w:rsidRPr="00F44AF2" w:rsidRDefault="002C647A" w:rsidP="002B4466">
            <w:pPr>
              <w:spacing w:after="0"/>
              <w:ind w:left="0" w:right="0" w:firstLine="0"/>
              <w:contextualSpacing/>
              <w:rPr>
                <w:sz w:val="24"/>
                <w:szCs w:val="24"/>
              </w:rPr>
            </w:pPr>
            <w:hyperlink r:id="rId48" w:history="1">
              <w:r w:rsidR="002B4466" w:rsidRPr="00F44AF2">
                <w:rPr>
                  <w:rStyle w:val="a7"/>
                  <w:sz w:val="24"/>
                  <w:szCs w:val="24"/>
                </w:rPr>
                <w:t>https://easyen.r</w:t>
              </w:r>
            </w:hyperlink>
            <w:hyperlink r:id="rId49" w:history="1">
              <w:r w:rsidR="002B4466" w:rsidRPr="00F44AF2">
                <w:rPr>
                  <w:rStyle w:val="a7"/>
                  <w:sz w:val="24"/>
                  <w:szCs w:val="24"/>
                </w:rPr>
                <w:t>u/load/informatika</w:t>
              </w:r>
            </w:hyperlink>
            <w:hyperlink r:id="rId50" w:history="1">
              <w:r w:rsidR="002B4466" w:rsidRPr="00F44AF2">
                <w:rPr>
                  <w:rStyle w:val="a7"/>
                  <w:sz w:val="24"/>
                  <w:szCs w:val="24"/>
                </w:rPr>
                <w:t>/5</w:t>
              </w:r>
            </w:hyperlink>
          </w:p>
          <w:p w14:paraId="479FE648" w14:textId="77777777" w:rsidR="002B4466" w:rsidRPr="00F44AF2" w:rsidRDefault="002C647A" w:rsidP="002B4466">
            <w:pPr>
              <w:spacing w:after="0"/>
              <w:ind w:left="0" w:right="0" w:firstLine="0"/>
              <w:contextualSpacing/>
              <w:rPr>
                <w:sz w:val="24"/>
                <w:szCs w:val="24"/>
                <w:lang w:val="en-US"/>
              </w:rPr>
            </w:pPr>
            <w:hyperlink r:id="rId51" w:history="1"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_</w:t>
              </w:r>
              <w:proofErr w:type="spellStart"/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klass</w:t>
              </w:r>
              <w:proofErr w:type="spellEnd"/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/urok_30_sozdanie_dvizhush</w:t>
              </w:r>
            </w:hyperlink>
          </w:p>
          <w:p w14:paraId="5C523883" w14:textId="2F23F3C1" w:rsidR="002B4466" w:rsidRPr="00F44AF2" w:rsidRDefault="002C647A" w:rsidP="002B4466">
            <w:pPr>
              <w:spacing w:after="0"/>
              <w:ind w:left="0" w:right="0" w:firstLine="0"/>
              <w:contextualSpacing/>
              <w:rPr>
                <w:sz w:val="24"/>
                <w:szCs w:val="24"/>
                <w:lang w:val="en-US"/>
              </w:rPr>
            </w:pPr>
            <w:hyperlink r:id="rId52" w:history="1">
              <w:proofErr w:type="spellStart"/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hikhsja_izobrazhenij</w:t>
              </w:r>
              <w:proofErr w:type="spellEnd"/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/114-1-0-</w:t>
              </w:r>
            </w:hyperlink>
            <w:r w:rsidR="002B4466" w:rsidRPr="00F44AF2">
              <w:rPr>
                <w:sz w:val="24"/>
                <w:szCs w:val="24"/>
                <w:lang w:val="en-US"/>
              </w:rPr>
              <w:t>15492</w:t>
            </w:r>
          </w:p>
          <w:p w14:paraId="5CF29FD1" w14:textId="1B9BC302" w:rsidR="008D2FD7" w:rsidRPr="00F44AF2" w:rsidRDefault="008D2FD7" w:rsidP="008D2FD7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  <w:lang w:val="en-US"/>
              </w:rPr>
            </w:pPr>
          </w:p>
        </w:tc>
      </w:tr>
      <w:tr w:rsidR="00127E03" w:rsidRPr="00F44AF2" w14:paraId="7D6416DA" w14:textId="77777777" w:rsidTr="008D2FD7">
        <w:trPr>
          <w:trHeight w:val="252"/>
        </w:trPr>
        <w:tc>
          <w:tcPr>
            <w:tcW w:w="1838" w:type="dxa"/>
            <w:gridSpan w:val="2"/>
          </w:tcPr>
          <w:p w14:paraId="437C86BF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1" w:type="dxa"/>
          </w:tcPr>
          <w:p w14:paraId="1B4A22A8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62055A3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1,5</w:t>
            </w:r>
          </w:p>
        </w:tc>
        <w:tc>
          <w:tcPr>
            <w:tcW w:w="2976" w:type="dxa"/>
          </w:tcPr>
          <w:p w14:paraId="2181F016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0E4335E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3598B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DEEC68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B20337D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76028E06" w14:textId="77777777" w:rsidTr="008D2FD7">
        <w:trPr>
          <w:trHeight w:val="252"/>
        </w:trPr>
        <w:tc>
          <w:tcPr>
            <w:tcW w:w="1838" w:type="dxa"/>
            <w:gridSpan w:val="2"/>
          </w:tcPr>
          <w:p w14:paraId="03CD9E3D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</w:tcPr>
          <w:p w14:paraId="023C3326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A82F9FE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DBD6029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1F0267" w14:textId="4CC72C4E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ABE67C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B5FE50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2E9FFAE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  <w:tr w:rsidR="00127E03" w:rsidRPr="00F44AF2" w14:paraId="61DC10A5" w14:textId="77777777" w:rsidTr="008D2FD7">
        <w:trPr>
          <w:trHeight w:val="252"/>
        </w:trPr>
        <w:tc>
          <w:tcPr>
            <w:tcW w:w="1838" w:type="dxa"/>
            <w:gridSpan w:val="2"/>
          </w:tcPr>
          <w:p w14:paraId="5B0F77E3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</w:tcPr>
          <w:p w14:paraId="7B77151B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2719E41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14:paraId="7BD0D763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  <w:r w:rsidRPr="00F44AF2">
              <w:rPr>
                <w:rFonts w:eastAsiaTheme="majorEastAsia"/>
                <w:sz w:val="24"/>
                <w:szCs w:val="24"/>
              </w:rPr>
              <w:t>15</w:t>
            </w:r>
          </w:p>
        </w:tc>
        <w:tc>
          <w:tcPr>
            <w:tcW w:w="8775" w:type="dxa"/>
            <w:gridSpan w:val="4"/>
          </w:tcPr>
          <w:p w14:paraId="15E3DE83" w14:textId="77777777" w:rsidR="00127E03" w:rsidRPr="00F44AF2" w:rsidRDefault="00127E03" w:rsidP="00C93A65">
            <w:pPr>
              <w:ind w:left="0" w:right="0" w:firstLine="0"/>
              <w:contextualSpacing/>
              <w:rPr>
                <w:rFonts w:eastAsiaTheme="majorEastAsia"/>
                <w:sz w:val="24"/>
                <w:szCs w:val="24"/>
              </w:rPr>
            </w:pPr>
          </w:p>
        </w:tc>
      </w:tr>
    </w:tbl>
    <w:p w14:paraId="1646FC2E" w14:textId="77777777" w:rsidR="00131563" w:rsidRPr="00F92CB5" w:rsidRDefault="00131563" w:rsidP="00C41BC0">
      <w:pPr>
        <w:spacing w:after="177"/>
        <w:ind w:right="0"/>
        <w:jc w:val="center"/>
        <w:rPr>
          <w:sz w:val="28"/>
          <w:szCs w:val="28"/>
        </w:rPr>
      </w:pPr>
    </w:p>
    <w:p w14:paraId="77CABD61" w14:textId="77777777" w:rsidR="009E5E81" w:rsidRPr="00F92CB5" w:rsidRDefault="009E5E81">
      <w:pPr>
        <w:spacing w:after="160" w:line="259" w:lineRule="auto"/>
        <w:ind w:left="0" w:right="0" w:firstLine="0"/>
        <w:jc w:val="left"/>
        <w:rPr>
          <w:sz w:val="28"/>
          <w:szCs w:val="28"/>
        </w:rPr>
      </w:pPr>
      <w:r w:rsidRPr="00F92CB5">
        <w:rPr>
          <w:sz w:val="28"/>
          <w:szCs w:val="28"/>
        </w:rPr>
        <w:br w:type="page"/>
      </w:r>
    </w:p>
    <w:p w14:paraId="474FEBA8" w14:textId="3391B49D" w:rsidR="00131563" w:rsidRPr="00F92CB5" w:rsidRDefault="00EE5C49" w:rsidP="00C41BC0">
      <w:pPr>
        <w:spacing w:after="177"/>
        <w:ind w:right="0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lastRenderedPageBreak/>
        <w:t>Поурочное планирование 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5473"/>
        <w:gridCol w:w="3686"/>
        <w:gridCol w:w="1984"/>
        <w:gridCol w:w="2552"/>
      </w:tblGrid>
      <w:tr w:rsidR="00C93A65" w:rsidRPr="00F44AF2" w14:paraId="03308955" w14:textId="77777777" w:rsidTr="00AC1D83">
        <w:trPr>
          <w:cantSplit/>
          <w:trHeight w:val="152"/>
          <w:tblHeader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99BD0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rPr>
                <w:b/>
                <w:bCs/>
              </w:rPr>
              <w:t>Номер урока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85DA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rPr>
                <w:b/>
                <w:bCs/>
              </w:rPr>
              <w:t xml:space="preserve">Тема урока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48AEFD0" w14:textId="77777777" w:rsidR="00C93A65" w:rsidRPr="00F44AF2" w:rsidRDefault="00C93A65" w:rsidP="00C93A65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Работа компьютерного практикума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403883" w14:textId="2D7D597B" w:rsidR="00C93A65" w:rsidRPr="00F44AF2" w:rsidRDefault="00C93A65" w:rsidP="00C93A65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Дата изучения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5E28" w14:textId="77777777" w:rsidR="002B4466" w:rsidRPr="00F44AF2" w:rsidRDefault="002B4466" w:rsidP="002B4466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Электронные</w:t>
            </w:r>
          </w:p>
          <w:p w14:paraId="0F2F0245" w14:textId="77777777" w:rsidR="002B4466" w:rsidRPr="00F44AF2" w:rsidRDefault="002B4466" w:rsidP="002B4466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(цифровые)</w:t>
            </w:r>
          </w:p>
          <w:p w14:paraId="1976CD76" w14:textId="77777777" w:rsidR="002B4466" w:rsidRPr="00F44AF2" w:rsidRDefault="002B4466" w:rsidP="002B4466">
            <w:pPr>
              <w:pStyle w:val="ab"/>
              <w:ind w:left="54" w:firstLine="0"/>
              <w:jc w:val="center"/>
              <w:rPr>
                <w:b/>
                <w:bCs/>
              </w:rPr>
            </w:pPr>
            <w:proofErr w:type="spellStart"/>
            <w:r w:rsidRPr="00F44AF2">
              <w:rPr>
                <w:b/>
                <w:bCs/>
              </w:rPr>
              <w:t>образовательн</w:t>
            </w:r>
            <w:proofErr w:type="spellEnd"/>
          </w:p>
          <w:p w14:paraId="311EBC74" w14:textId="7DB4EAC6" w:rsidR="00C93A65" w:rsidRPr="00F44AF2" w:rsidRDefault="002B4466" w:rsidP="002B4466">
            <w:pPr>
              <w:pStyle w:val="ab"/>
              <w:ind w:left="54" w:firstLine="0"/>
              <w:jc w:val="center"/>
            </w:pPr>
            <w:proofErr w:type="spellStart"/>
            <w:r w:rsidRPr="00F44AF2">
              <w:rPr>
                <w:b/>
                <w:bCs/>
              </w:rPr>
              <w:t>ые</w:t>
            </w:r>
            <w:proofErr w:type="spellEnd"/>
            <w:r w:rsidRPr="00F44AF2">
              <w:rPr>
                <w:b/>
                <w:bCs/>
              </w:rPr>
              <w:t xml:space="preserve"> ресурсы</w:t>
            </w:r>
          </w:p>
        </w:tc>
      </w:tr>
      <w:tr w:rsidR="00C93A65" w:rsidRPr="00F44AF2" w14:paraId="7261DD1F" w14:textId="77777777" w:rsidTr="00AC1D83">
        <w:trPr>
          <w:cantSplit/>
          <w:trHeight w:val="152"/>
        </w:trPr>
        <w:tc>
          <w:tcPr>
            <w:tcW w:w="1581" w:type="dxa"/>
          </w:tcPr>
          <w:p w14:paraId="78113786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1.</w:t>
            </w:r>
          </w:p>
        </w:tc>
        <w:tc>
          <w:tcPr>
            <w:tcW w:w="5473" w:type="dxa"/>
          </w:tcPr>
          <w:p w14:paraId="478C11FB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Цели изучения курса информатики. Информация вокруг нас. Техника безопасности и организация рабочего места. </w:t>
            </w:r>
          </w:p>
        </w:tc>
        <w:tc>
          <w:tcPr>
            <w:tcW w:w="3686" w:type="dxa"/>
          </w:tcPr>
          <w:p w14:paraId="639AB627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68DAFC10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414AEC8E" w14:textId="71905F11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32A79F32" w14:textId="77777777" w:rsidTr="00AC1D83">
        <w:trPr>
          <w:cantSplit/>
          <w:trHeight w:val="152"/>
        </w:trPr>
        <w:tc>
          <w:tcPr>
            <w:tcW w:w="1581" w:type="dxa"/>
          </w:tcPr>
          <w:p w14:paraId="2F6CF0CA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2.</w:t>
            </w:r>
          </w:p>
        </w:tc>
        <w:tc>
          <w:tcPr>
            <w:tcW w:w="5473" w:type="dxa"/>
          </w:tcPr>
          <w:p w14:paraId="015E390C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Компьютер – универсальная машина для работы с информацией</w:t>
            </w:r>
          </w:p>
        </w:tc>
        <w:tc>
          <w:tcPr>
            <w:tcW w:w="3686" w:type="dxa"/>
          </w:tcPr>
          <w:p w14:paraId="16BF35AA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37B4EF74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BC81653" w14:textId="77777777" w:rsidR="002B4466" w:rsidRPr="00F44AF2" w:rsidRDefault="002B4466" w:rsidP="002B4466">
            <w:pPr>
              <w:pStyle w:val="ab"/>
              <w:ind w:right="57" w:firstLine="0"/>
              <w:contextualSpacing/>
            </w:pPr>
            <w:r w:rsidRPr="00F44AF2">
              <w:t>https://easyen.ru/</w:t>
            </w:r>
          </w:p>
          <w:p w14:paraId="660D3568" w14:textId="77777777" w:rsidR="002B4466" w:rsidRPr="00F44AF2" w:rsidRDefault="002B4466" w:rsidP="002B4466">
            <w:pPr>
              <w:pStyle w:val="ab"/>
              <w:ind w:right="57" w:firstLine="0"/>
              <w:contextualSpacing/>
            </w:pPr>
            <w:proofErr w:type="spellStart"/>
            <w:r w:rsidRPr="00F44AF2">
              <w:t>load</w:t>
            </w:r>
            <w:proofErr w:type="spellEnd"/>
            <w:r w:rsidRPr="00F44AF2">
              <w:t>/</w:t>
            </w:r>
            <w:proofErr w:type="spellStart"/>
            <w:r w:rsidRPr="00F44AF2">
              <w:t>informatika</w:t>
            </w:r>
            <w:proofErr w:type="spellEnd"/>
            <w:r w:rsidRPr="00F44AF2">
              <w:t>/</w:t>
            </w:r>
          </w:p>
          <w:p w14:paraId="407A65FE" w14:textId="6219525B" w:rsidR="00C93A65" w:rsidRPr="00F44AF2" w:rsidRDefault="002B4466" w:rsidP="002B4466">
            <w:pPr>
              <w:pStyle w:val="ab"/>
              <w:ind w:right="57" w:firstLine="0"/>
              <w:contextualSpacing/>
            </w:pPr>
            <w:r w:rsidRPr="00F44AF2">
              <w:t>5_klass/urok_2</w:t>
            </w:r>
          </w:p>
        </w:tc>
      </w:tr>
      <w:tr w:rsidR="00C93A65" w:rsidRPr="00F44AF2" w14:paraId="0E01850C" w14:textId="77777777" w:rsidTr="00AC1D83">
        <w:trPr>
          <w:cantSplit/>
          <w:trHeight w:val="152"/>
        </w:trPr>
        <w:tc>
          <w:tcPr>
            <w:tcW w:w="1581" w:type="dxa"/>
          </w:tcPr>
          <w:p w14:paraId="6393221F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3.</w:t>
            </w:r>
          </w:p>
        </w:tc>
        <w:tc>
          <w:tcPr>
            <w:tcW w:w="5473" w:type="dxa"/>
          </w:tcPr>
          <w:p w14:paraId="1E90DAC0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Ввод информации в память компьютера.</w:t>
            </w:r>
          </w:p>
          <w:p w14:paraId="3624C946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Клавиатура. </w:t>
            </w:r>
          </w:p>
        </w:tc>
        <w:tc>
          <w:tcPr>
            <w:tcW w:w="3686" w:type="dxa"/>
          </w:tcPr>
          <w:p w14:paraId="3C4A4DE2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 «Вспоминаем клавиатуру»</w:t>
            </w:r>
          </w:p>
        </w:tc>
        <w:tc>
          <w:tcPr>
            <w:tcW w:w="1984" w:type="dxa"/>
          </w:tcPr>
          <w:p w14:paraId="1133CA3C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25E4FA3C" w14:textId="77777777" w:rsidR="002B4466" w:rsidRPr="00F44AF2" w:rsidRDefault="002B4466" w:rsidP="002B4466">
            <w:pPr>
              <w:pStyle w:val="ab"/>
              <w:ind w:right="57" w:firstLine="0"/>
              <w:contextualSpacing/>
            </w:pPr>
            <w:r w:rsidRPr="00F44AF2">
              <w:t>https://bosova.ru/</w:t>
            </w:r>
          </w:p>
          <w:p w14:paraId="5C6088E4" w14:textId="77777777" w:rsidR="002B4466" w:rsidRPr="00F44AF2" w:rsidRDefault="002B4466" w:rsidP="002B4466">
            <w:pPr>
              <w:pStyle w:val="ab"/>
              <w:ind w:right="57" w:firstLine="0"/>
              <w:contextualSpacing/>
            </w:pPr>
            <w:proofErr w:type="spellStart"/>
            <w:r w:rsidRPr="00F44AF2">
              <w:t>metodist</w:t>
            </w:r>
            <w:proofErr w:type="spellEnd"/>
            <w:r w:rsidRPr="00F44AF2">
              <w:t>/</w:t>
            </w:r>
            <w:proofErr w:type="spellStart"/>
            <w:r w:rsidRPr="00F44AF2">
              <w:t>authors</w:t>
            </w:r>
            <w:proofErr w:type="spellEnd"/>
            <w:r w:rsidRPr="00F44AF2">
              <w:t>/</w:t>
            </w:r>
          </w:p>
          <w:p w14:paraId="099AAD93" w14:textId="6CCFBD85" w:rsidR="00C93A65" w:rsidRPr="00F44AF2" w:rsidRDefault="002B4466" w:rsidP="002B4466">
            <w:pPr>
              <w:widowControl w:val="0"/>
              <w:autoSpaceDE w:val="0"/>
              <w:autoSpaceDN w:val="0"/>
              <w:spacing w:after="0" w:line="240" w:lineRule="auto"/>
              <w:ind w:left="0" w:right="57"/>
              <w:contextualSpacing/>
              <w:jc w:val="left"/>
              <w:rPr>
                <w:sz w:val="24"/>
                <w:szCs w:val="24"/>
                <w:u w:val="single"/>
              </w:rPr>
            </w:pPr>
            <w:proofErr w:type="spellStart"/>
            <w:r w:rsidRPr="00F44AF2">
              <w:rPr>
                <w:sz w:val="24"/>
                <w:szCs w:val="24"/>
              </w:rPr>
              <w:t>informatika</w:t>
            </w:r>
            <w:proofErr w:type="spellEnd"/>
            <w:r w:rsidRPr="00F44AF2">
              <w:rPr>
                <w:sz w:val="24"/>
                <w:szCs w:val="24"/>
              </w:rPr>
              <w:t>/3/eor5</w:t>
            </w:r>
            <w:hyperlink r:id="rId53" w:history="1">
              <w:r w:rsidRPr="00F44AF2">
                <w:rPr>
                  <w:color w:val="0462C1"/>
                  <w:sz w:val="24"/>
                  <w:szCs w:val="24"/>
                  <w:u w:val="single"/>
                </w:rPr>
                <w:t>php</w:t>
              </w:r>
            </w:hyperlink>
          </w:p>
        </w:tc>
      </w:tr>
      <w:tr w:rsidR="00C93A65" w:rsidRPr="00F44AF2" w14:paraId="318C64BB" w14:textId="77777777" w:rsidTr="00AC1D83">
        <w:trPr>
          <w:cantSplit/>
          <w:trHeight w:val="300"/>
        </w:trPr>
        <w:tc>
          <w:tcPr>
            <w:tcW w:w="1581" w:type="dxa"/>
            <w:tcBorders>
              <w:bottom w:val="single" w:sz="4" w:space="0" w:color="auto"/>
            </w:tcBorders>
          </w:tcPr>
          <w:p w14:paraId="6B59CA04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4.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14:paraId="6EA7DF2E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Управление компьютером. </w:t>
            </w:r>
          </w:p>
          <w:p w14:paraId="3929DEEC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659DD47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№2 «Вспоминаем приёмы управления компьютером»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3B13E8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8AA298" w14:textId="7669DBA1" w:rsidR="00C93A65" w:rsidRPr="00F44AF2" w:rsidRDefault="002C647A" w:rsidP="00AC1D83">
            <w:pPr>
              <w:spacing w:after="0"/>
              <w:ind w:left="0" w:right="0" w:firstLine="0"/>
              <w:rPr>
                <w:sz w:val="24"/>
                <w:szCs w:val="24"/>
                <w:u w:val="single"/>
                <w:lang w:val="en-US"/>
              </w:rPr>
            </w:pPr>
            <w:hyperlink r:id="rId54" w:history="1">
              <w:r w:rsidR="00AC1D83" w:rsidRPr="00F44AF2">
                <w:rPr>
                  <w:rStyle w:val="a7"/>
                  <w:sz w:val="24"/>
                  <w:szCs w:val="24"/>
                  <w:lang w:val="en-US"/>
                </w:rPr>
                <w:t>https://esyen.ru</w:t>
              </w:r>
            </w:hyperlink>
            <w:r w:rsidR="00AC1D83" w:rsidRPr="00F44AF2">
              <w:rPr>
                <w:sz w:val="24"/>
                <w:szCs w:val="24"/>
                <w:lang w:val="en-US"/>
              </w:rPr>
              <w:t xml:space="preserve"> </w:t>
            </w:r>
            <w:r w:rsidR="002B4466" w:rsidRPr="00F44AF2">
              <w:rPr>
                <w:sz w:val="24"/>
                <w:szCs w:val="24"/>
                <w:lang w:val="en-US"/>
              </w:rPr>
              <w:t>/load/</w:t>
            </w:r>
            <w:proofErr w:type="spellStart"/>
            <w:r w:rsidR="002B4466" w:rsidRPr="00F44AF2">
              <w:rPr>
                <w:sz w:val="24"/>
                <w:szCs w:val="24"/>
                <w:lang w:val="en-US"/>
              </w:rPr>
              <w:t>informatika</w:t>
            </w:r>
            <w:proofErr w:type="spellEnd"/>
            <w:r w:rsidR="002B4466" w:rsidRPr="00F44AF2">
              <w:rPr>
                <w:sz w:val="24"/>
                <w:szCs w:val="24"/>
                <w:lang w:val="en-US"/>
              </w:rPr>
              <w:t>/5</w:t>
            </w:r>
            <w:hyperlink r:id="rId55" w:history="1">
              <w:r w:rsidR="002B4466" w:rsidRPr="00F44AF2">
                <w:rPr>
                  <w:rStyle w:val="a7"/>
                  <w:sz w:val="24"/>
                  <w:szCs w:val="24"/>
                  <w:lang w:val="en-US"/>
                </w:rPr>
                <w:t>_klass/urok_2</w:t>
              </w:r>
            </w:hyperlink>
          </w:p>
        </w:tc>
      </w:tr>
      <w:tr w:rsidR="00C93A65" w:rsidRPr="00F44AF2" w14:paraId="4676DEE3" w14:textId="77777777" w:rsidTr="00AC1D83">
        <w:trPr>
          <w:cantSplit/>
          <w:trHeight w:val="300"/>
        </w:trPr>
        <w:tc>
          <w:tcPr>
            <w:tcW w:w="1581" w:type="dxa"/>
            <w:tcBorders>
              <w:bottom w:val="single" w:sz="4" w:space="0" w:color="auto"/>
            </w:tcBorders>
          </w:tcPr>
          <w:p w14:paraId="720126A8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5.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14:paraId="3134FB3C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Хранение информации. </w:t>
            </w:r>
          </w:p>
          <w:p w14:paraId="5896FE8B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3AFFADB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№3 «Создаём и сохраняем файлы»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699F6B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376DAB" w14:textId="3D7B985C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4FB575DE" w14:textId="77777777" w:rsidTr="00AC1D83">
        <w:trPr>
          <w:cantSplit/>
          <w:trHeight w:val="300"/>
        </w:trPr>
        <w:tc>
          <w:tcPr>
            <w:tcW w:w="1581" w:type="dxa"/>
            <w:tcBorders>
              <w:bottom w:val="single" w:sz="4" w:space="0" w:color="auto"/>
            </w:tcBorders>
          </w:tcPr>
          <w:p w14:paraId="595172EC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6.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14:paraId="24B29F7A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Передача информации.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39CD9B1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2DA63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585B5A" w14:textId="4990CA67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62E3480" w14:textId="77777777" w:rsidTr="00AC1D83">
        <w:trPr>
          <w:cantSplit/>
          <w:trHeight w:val="300"/>
        </w:trPr>
        <w:tc>
          <w:tcPr>
            <w:tcW w:w="1581" w:type="dxa"/>
            <w:tcBorders>
              <w:bottom w:val="single" w:sz="4" w:space="0" w:color="auto"/>
            </w:tcBorders>
          </w:tcPr>
          <w:p w14:paraId="7F77AE3F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7.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14:paraId="2D64969B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Электронная почта. </w:t>
            </w:r>
          </w:p>
          <w:p w14:paraId="06F28B8F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1E098DC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№4 «Работаем с электронной почтой»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78D7D7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54F455" w14:textId="52B1A81C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012FC01E" w14:textId="77777777" w:rsidTr="00AC1D83">
        <w:trPr>
          <w:cantSplit/>
          <w:trHeight w:val="300"/>
        </w:trPr>
        <w:tc>
          <w:tcPr>
            <w:tcW w:w="1581" w:type="dxa"/>
            <w:tcBorders>
              <w:bottom w:val="single" w:sz="4" w:space="0" w:color="auto"/>
            </w:tcBorders>
          </w:tcPr>
          <w:p w14:paraId="05A0E141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8.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14:paraId="07EE2A6C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В мире кодов. Способы кодирования информации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6DE205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A0DE1EF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28C734B" w14:textId="048B1A16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262A1AF3" w14:textId="77777777" w:rsidTr="00AC1D83">
        <w:trPr>
          <w:cantSplit/>
          <w:trHeight w:val="152"/>
        </w:trPr>
        <w:tc>
          <w:tcPr>
            <w:tcW w:w="1581" w:type="dxa"/>
          </w:tcPr>
          <w:p w14:paraId="1FE9F766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9.</w:t>
            </w:r>
          </w:p>
        </w:tc>
        <w:tc>
          <w:tcPr>
            <w:tcW w:w="5473" w:type="dxa"/>
          </w:tcPr>
          <w:p w14:paraId="6DC4B5E1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Метод координат.</w:t>
            </w:r>
          </w:p>
        </w:tc>
        <w:tc>
          <w:tcPr>
            <w:tcW w:w="3686" w:type="dxa"/>
          </w:tcPr>
          <w:p w14:paraId="2E827C6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2DC41503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EEC313F" w14:textId="67745E49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F59C12E" w14:textId="77777777" w:rsidTr="00AC1D83">
        <w:trPr>
          <w:cantSplit/>
          <w:trHeight w:val="152"/>
        </w:trPr>
        <w:tc>
          <w:tcPr>
            <w:tcW w:w="1581" w:type="dxa"/>
          </w:tcPr>
          <w:p w14:paraId="3858A6AF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10.</w:t>
            </w:r>
          </w:p>
        </w:tc>
        <w:tc>
          <w:tcPr>
            <w:tcW w:w="5473" w:type="dxa"/>
          </w:tcPr>
          <w:p w14:paraId="3BFF4936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3686" w:type="dxa"/>
          </w:tcPr>
          <w:p w14:paraId="4BA87AF4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451EC802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981B06B" w14:textId="7651FB5F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A7C8764" w14:textId="77777777" w:rsidTr="00AC1D83">
        <w:trPr>
          <w:cantSplit/>
          <w:trHeight w:val="152"/>
        </w:trPr>
        <w:tc>
          <w:tcPr>
            <w:tcW w:w="1581" w:type="dxa"/>
          </w:tcPr>
          <w:p w14:paraId="5154C00D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11.</w:t>
            </w:r>
          </w:p>
        </w:tc>
        <w:tc>
          <w:tcPr>
            <w:tcW w:w="5473" w:type="dxa"/>
          </w:tcPr>
          <w:p w14:paraId="3B58915C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Основные объекты текстового документа. Ввод текста. </w:t>
            </w:r>
          </w:p>
        </w:tc>
        <w:tc>
          <w:tcPr>
            <w:tcW w:w="3686" w:type="dxa"/>
          </w:tcPr>
          <w:p w14:paraId="4FCD39B5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№5 «Вводим текст»</w:t>
            </w:r>
          </w:p>
        </w:tc>
        <w:tc>
          <w:tcPr>
            <w:tcW w:w="1984" w:type="dxa"/>
          </w:tcPr>
          <w:p w14:paraId="1677E3D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0F2BB2F1" w14:textId="42255815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38F3956A" w14:textId="77777777" w:rsidTr="00AC1D83">
        <w:trPr>
          <w:cantSplit/>
          <w:trHeight w:val="152"/>
        </w:trPr>
        <w:tc>
          <w:tcPr>
            <w:tcW w:w="1581" w:type="dxa"/>
          </w:tcPr>
          <w:p w14:paraId="3662D7E0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12.</w:t>
            </w:r>
          </w:p>
        </w:tc>
        <w:tc>
          <w:tcPr>
            <w:tcW w:w="5473" w:type="dxa"/>
          </w:tcPr>
          <w:p w14:paraId="09009055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Редактирование текста. </w:t>
            </w:r>
          </w:p>
          <w:p w14:paraId="75ADCC31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277F604C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№6 «Редактируем текст»</w:t>
            </w:r>
          </w:p>
        </w:tc>
        <w:tc>
          <w:tcPr>
            <w:tcW w:w="1984" w:type="dxa"/>
          </w:tcPr>
          <w:p w14:paraId="337767EB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C9E1E0C" w14:textId="2DB0FF1D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2942E61E" w14:textId="77777777" w:rsidTr="00AC1D83">
        <w:trPr>
          <w:cantSplit/>
          <w:trHeight w:val="152"/>
        </w:trPr>
        <w:tc>
          <w:tcPr>
            <w:tcW w:w="1581" w:type="dxa"/>
          </w:tcPr>
          <w:p w14:paraId="73B7E24A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lastRenderedPageBreak/>
              <w:t>13.</w:t>
            </w:r>
          </w:p>
        </w:tc>
        <w:tc>
          <w:tcPr>
            <w:tcW w:w="5473" w:type="dxa"/>
          </w:tcPr>
          <w:p w14:paraId="70712877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Текстовый фрагмент и операции с ним.</w:t>
            </w:r>
          </w:p>
          <w:p w14:paraId="402A5989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33B9C3CC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№7 «Работаем с фрагментами текста»</w:t>
            </w:r>
          </w:p>
        </w:tc>
        <w:tc>
          <w:tcPr>
            <w:tcW w:w="1984" w:type="dxa"/>
          </w:tcPr>
          <w:p w14:paraId="0374FC7B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78993994" w14:textId="7A37BB12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06A7BF0" w14:textId="77777777" w:rsidTr="00AC1D83">
        <w:trPr>
          <w:cantSplit/>
          <w:trHeight w:val="152"/>
        </w:trPr>
        <w:tc>
          <w:tcPr>
            <w:tcW w:w="1581" w:type="dxa"/>
          </w:tcPr>
          <w:p w14:paraId="0682D06A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14.</w:t>
            </w:r>
          </w:p>
        </w:tc>
        <w:tc>
          <w:tcPr>
            <w:tcW w:w="5473" w:type="dxa"/>
          </w:tcPr>
          <w:p w14:paraId="638218DF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Форматирование текста. </w:t>
            </w:r>
          </w:p>
          <w:p w14:paraId="1100FCDB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6DF108DD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№8 «Форматируем текст»</w:t>
            </w:r>
          </w:p>
        </w:tc>
        <w:tc>
          <w:tcPr>
            <w:tcW w:w="1984" w:type="dxa"/>
          </w:tcPr>
          <w:p w14:paraId="2AAAEB38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2EE0609" w14:textId="4710A2F1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743ACF0E" w14:textId="77777777" w:rsidTr="00AC1D83">
        <w:trPr>
          <w:cantSplit/>
          <w:trHeight w:val="152"/>
        </w:trPr>
        <w:tc>
          <w:tcPr>
            <w:tcW w:w="1581" w:type="dxa"/>
          </w:tcPr>
          <w:p w14:paraId="6021528B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15.</w:t>
            </w:r>
          </w:p>
        </w:tc>
        <w:tc>
          <w:tcPr>
            <w:tcW w:w="5473" w:type="dxa"/>
          </w:tcPr>
          <w:p w14:paraId="79688CB6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Представление информации в форме таблиц. Структура таблицы. </w:t>
            </w:r>
          </w:p>
          <w:p w14:paraId="3AEB29BD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6AAD08CE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№9 «Создаём простые таблицы» (задания 1 и 2)</w:t>
            </w:r>
          </w:p>
        </w:tc>
        <w:tc>
          <w:tcPr>
            <w:tcW w:w="1984" w:type="dxa"/>
          </w:tcPr>
          <w:p w14:paraId="1A836A5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0B37BC2D" w14:textId="2EEEC420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70EA561" w14:textId="77777777" w:rsidTr="00AC1D83">
        <w:trPr>
          <w:cantSplit/>
          <w:trHeight w:val="152"/>
        </w:trPr>
        <w:tc>
          <w:tcPr>
            <w:tcW w:w="1581" w:type="dxa"/>
          </w:tcPr>
          <w:p w14:paraId="0F263B95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16.</w:t>
            </w:r>
          </w:p>
        </w:tc>
        <w:tc>
          <w:tcPr>
            <w:tcW w:w="5473" w:type="dxa"/>
          </w:tcPr>
          <w:p w14:paraId="48C88165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Табличное решение логических задач.</w:t>
            </w:r>
          </w:p>
          <w:p w14:paraId="4F18D75B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070AABD5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№9 «Создаём простые таблицы» (задания 3 и 4)</w:t>
            </w:r>
          </w:p>
        </w:tc>
        <w:tc>
          <w:tcPr>
            <w:tcW w:w="1984" w:type="dxa"/>
          </w:tcPr>
          <w:p w14:paraId="3FA63C02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3F6EC1D4" w14:textId="18E6DDD0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79F84AD1" w14:textId="77777777" w:rsidTr="00AC1D83">
        <w:trPr>
          <w:cantSplit/>
          <w:trHeight w:val="152"/>
        </w:trPr>
        <w:tc>
          <w:tcPr>
            <w:tcW w:w="1581" w:type="dxa"/>
          </w:tcPr>
          <w:p w14:paraId="27EB3908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17.</w:t>
            </w:r>
          </w:p>
        </w:tc>
        <w:tc>
          <w:tcPr>
            <w:tcW w:w="5473" w:type="dxa"/>
          </w:tcPr>
          <w:p w14:paraId="05F7A3A1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Разнообразие наглядных форм представления информации</w:t>
            </w:r>
          </w:p>
        </w:tc>
        <w:tc>
          <w:tcPr>
            <w:tcW w:w="3686" w:type="dxa"/>
          </w:tcPr>
          <w:p w14:paraId="084D020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57845732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0D5466CC" w14:textId="6BD83466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4101732" w14:textId="77777777" w:rsidTr="00AC1D83">
        <w:trPr>
          <w:cantSplit/>
          <w:trHeight w:val="152"/>
        </w:trPr>
        <w:tc>
          <w:tcPr>
            <w:tcW w:w="1581" w:type="dxa"/>
          </w:tcPr>
          <w:p w14:paraId="455B224C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18.</w:t>
            </w:r>
          </w:p>
        </w:tc>
        <w:tc>
          <w:tcPr>
            <w:tcW w:w="5473" w:type="dxa"/>
          </w:tcPr>
          <w:p w14:paraId="543F8684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Диаграммы. </w:t>
            </w:r>
          </w:p>
          <w:p w14:paraId="241845AE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5235E1E0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№10 «Строим диаграммы»</w:t>
            </w:r>
          </w:p>
        </w:tc>
        <w:tc>
          <w:tcPr>
            <w:tcW w:w="1984" w:type="dxa"/>
          </w:tcPr>
          <w:p w14:paraId="4C36ACEE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78273B05" w14:textId="605F23F7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24DEE3C2" w14:textId="77777777" w:rsidTr="00AC1D83">
        <w:trPr>
          <w:cantSplit/>
          <w:trHeight w:val="152"/>
        </w:trPr>
        <w:tc>
          <w:tcPr>
            <w:tcW w:w="1581" w:type="dxa"/>
          </w:tcPr>
          <w:p w14:paraId="48568DB0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19.</w:t>
            </w:r>
          </w:p>
        </w:tc>
        <w:tc>
          <w:tcPr>
            <w:tcW w:w="5473" w:type="dxa"/>
          </w:tcPr>
          <w:p w14:paraId="3B867F71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 xml:space="preserve">Компьютерная графика. Графический редактор </w:t>
            </w:r>
            <w:proofErr w:type="spellStart"/>
            <w:r w:rsidRPr="00F44AF2">
              <w:t>Paint</w:t>
            </w:r>
            <w:proofErr w:type="spellEnd"/>
          </w:p>
        </w:tc>
        <w:tc>
          <w:tcPr>
            <w:tcW w:w="3686" w:type="dxa"/>
          </w:tcPr>
          <w:p w14:paraId="31D3D81C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№11 «Изучаем инструменты графического редактора»</w:t>
            </w:r>
          </w:p>
        </w:tc>
        <w:tc>
          <w:tcPr>
            <w:tcW w:w="1984" w:type="dxa"/>
          </w:tcPr>
          <w:p w14:paraId="36EE9F02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27167DA5" w14:textId="3CF39EC3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1D18431" w14:textId="77777777" w:rsidTr="00AC1D83">
        <w:trPr>
          <w:cantSplit/>
          <w:trHeight w:val="152"/>
        </w:trPr>
        <w:tc>
          <w:tcPr>
            <w:tcW w:w="1581" w:type="dxa"/>
          </w:tcPr>
          <w:p w14:paraId="15D44187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20.</w:t>
            </w:r>
          </w:p>
        </w:tc>
        <w:tc>
          <w:tcPr>
            <w:tcW w:w="5473" w:type="dxa"/>
          </w:tcPr>
          <w:p w14:paraId="0AE2866D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Преобразование графических изображений</w:t>
            </w:r>
          </w:p>
          <w:p w14:paraId="2F4BC7C9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093C28BD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№12 «Работаем с графическими фрагментами»</w:t>
            </w:r>
          </w:p>
        </w:tc>
        <w:tc>
          <w:tcPr>
            <w:tcW w:w="1984" w:type="dxa"/>
          </w:tcPr>
          <w:p w14:paraId="4F093FD5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63F38F68" w14:textId="691E651F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5E521EF8" w14:textId="77777777" w:rsidTr="00AC1D83">
        <w:trPr>
          <w:cantSplit/>
          <w:trHeight w:val="152"/>
        </w:trPr>
        <w:tc>
          <w:tcPr>
            <w:tcW w:w="1581" w:type="dxa"/>
          </w:tcPr>
          <w:p w14:paraId="2DC9057F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21.</w:t>
            </w:r>
          </w:p>
        </w:tc>
        <w:tc>
          <w:tcPr>
            <w:tcW w:w="5473" w:type="dxa"/>
          </w:tcPr>
          <w:p w14:paraId="13E4ADBC" w14:textId="77777777" w:rsidR="00C93A65" w:rsidRPr="00F44AF2" w:rsidRDefault="00C93A65" w:rsidP="00C93A65">
            <w:pPr>
              <w:pStyle w:val="ab"/>
              <w:ind w:left="34" w:firstLine="0"/>
            </w:pPr>
            <w:r w:rsidRPr="00F44AF2">
              <w:t>Создание графических изображений.</w:t>
            </w:r>
          </w:p>
          <w:p w14:paraId="46E9BB8B" w14:textId="77777777" w:rsidR="00C93A65" w:rsidRPr="00F44AF2" w:rsidRDefault="00C93A65" w:rsidP="00C93A65">
            <w:pPr>
              <w:pStyle w:val="ab"/>
              <w:ind w:left="34" w:firstLine="0"/>
            </w:pPr>
          </w:p>
        </w:tc>
        <w:tc>
          <w:tcPr>
            <w:tcW w:w="3686" w:type="dxa"/>
          </w:tcPr>
          <w:p w14:paraId="0FCCB0D2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№13 «Планируем работу в графическом редакторе»</w:t>
            </w:r>
          </w:p>
        </w:tc>
        <w:tc>
          <w:tcPr>
            <w:tcW w:w="1984" w:type="dxa"/>
          </w:tcPr>
          <w:p w14:paraId="027EBC78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3AA81C4A" w14:textId="4E1A3EA3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7737FF35" w14:textId="77777777" w:rsidTr="00AC1D83">
        <w:trPr>
          <w:cantSplit/>
          <w:trHeight w:val="152"/>
        </w:trPr>
        <w:tc>
          <w:tcPr>
            <w:tcW w:w="1581" w:type="dxa"/>
          </w:tcPr>
          <w:p w14:paraId="0F7AF301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22.</w:t>
            </w:r>
          </w:p>
        </w:tc>
        <w:tc>
          <w:tcPr>
            <w:tcW w:w="5473" w:type="dxa"/>
          </w:tcPr>
          <w:p w14:paraId="7AC917D8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Разнообразие задач обработки информации. Систематизация информации</w:t>
            </w:r>
          </w:p>
        </w:tc>
        <w:tc>
          <w:tcPr>
            <w:tcW w:w="3686" w:type="dxa"/>
          </w:tcPr>
          <w:p w14:paraId="0FA4B94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4BC20721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3D656DF4" w14:textId="5FE1CE07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45085DD2" w14:textId="77777777" w:rsidTr="00AC1D83">
        <w:trPr>
          <w:cantSplit/>
          <w:trHeight w:val="1154"/>
        </w:trPr>
        <w:tc>
          <w:tcPr>
            <w:tcW w:w="1581" w:type="dxa"/>
          </w:tcPr>
          <w:p w14:paraId="3A467EBA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 xml:space="preserve">23. </w:t>
            </w:r>
          </w:p>
        </w:tc>
        <w:tc>
          <w:tcPr>
            <w:tcW w:w="5473" w:type="dxa"/>
          </w:tcPr>
          <w:p w14:paraId="3D7883C1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Списки – способ упорядочивания информации.</w:t>
            </w:r>
          </w:p>
          <w:p w14:paraId="53636951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27CC18FA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№14 «Создаём списки»</w:t>
            </w:r>
          </w:p>
        </w:tc>
        <w:tc>
          <w:tcPr>
            <w:tcW w:w="1984" w:type="dxa"/>
          </w:tcPr>
          <w:p w14:paraId="09086C07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BE6EC69" w14:textId="74A9C213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0E46B277" w14:textId="77777777" w:rsidTr="00AC1D83">
        <w:trPr>
          <w:cantSplit/>
          <w:trHeight w:val="585"/>
        </w:trPr>
        <w:tc>
          <w:tcPr>
            <w:tcW w:w="1581" w:type="dxa"/>
          </w:tcPr>
          <w:p w14:paraId="6D042DC8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lastRenderedPageBreak/>
              <w:t>24.</w:t>
            </w:r>
          </w:p>
        </w:tc>
        <w:tc>
          <w:tcPr>
            <w:tcW w:w="5473" w:type="dxa"/>
          </w:tcPr>
          <w:p w14:paraId="545D5275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 xml:space="preserve">Поиск информации. </w:t>
            </w:r>
          </w:p>
          <w:p w14:paraId="1B3135A3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49E36D9B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№15 «Ищем информацию в сети Интернет»</w:t>
            </w:r>
          </w:p>
        </w:tc>
        <w:tc>
          <w:tcPr>
            <w:tcW w:w="1984" w:type="dxa"/>
          </w:tcPr>
          <w:p w14:paraId="5BB46B32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34F0A069" w14:textId="2F874372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64F936B2" w14:textId="77777777" w:rsidTr="00AC1D83">
        <w:trPr>
          <w:cantSplit/>
          <w:trHeight w:val="853"/>
        </w:trPr>
        <w:tc>
          <w:tcPr>
            <w:tcW w:w="1581" w:type="dxa"/>
          </w:tcPr>
          <w:p w14:paraId="49393C4C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25.</w:t>
            </w:r>
          </w:p>
        </w:tc>
        <w:tc>
          <w:tcPr>
            <w:tcW w:w="5473" w:type="dxa"/>
          </w:tcPr>
          <w:p w14:paraId="33CB0AE0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Кодирование как изменение формы представления информации</w:t>
            </w:r>
          </w:p>
        </w:tc>
        <w:tc>
          <w:tcPr>
            <w:tcW w:w="3686" w:type="dxa"/>
          </w:tcPr>
          <w:p w14:paraId="0F6CEFFF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014FDA35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613FBB16" w14:textId="73333F82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485F6703" w14:textId="77777777" w:rsidTr="00AC1D83">
        <w:trPr>
          <w:cantSplit/>
          <w:trHeight w:val="1169"/>
        </w:trPr>
        <w:tc>
          <w:tcPr>
            <w:tcW w:w="1581" w:type="dxa"/>
          </w:tcPr>
          <w:p w14:paraId="47B44698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26.</w:t>
            </w:r>
          </w:p>
        </w:tc>
        <w:tc>
          <w:tcPr>
            <w:tcW w:w="5473" w:type="dxa"/>
          </w:tcPr>
          <w:p w14:paraId="6A051FB1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Преобразование информации по заданным правилам.</w:t>
            </w:r>
          </w:p>
          <w:p w14:paraId="619DA769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782C4660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№16«Выполняем вычисления с помощью программы Калькулятор»</w:t>
            </w:r>
          </w:p>
        </w:tc>
        <w:tc>
          <w:tcPr>
            <w:tcW w:w="1984" w:type="dxa"/>
          </w:tcPr>
          <w:p w14:paraId="25BB3D8E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594CBE8" w14:textId="1E935A28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64D4855B" w14:textId="77777777" w:rsidTr="00AC1D83">
        <w:trPr>
          <w:cantSplit/>
          <w:trHeight w:val="869"/>
        </w:trPr>
        <w:tc>
          <w:tcPr>
            <w:tcW w:w="1581" w:type="dxa"/>
          </w:tcPr>
          <w:p w14:paraId="0EFFAEDE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27.</w:t>
            </w:r>
          </w:p>
        </w:tc>
        <w:tc>
          <w:tcPr>
            <w:tcW w:w="5473" w:type="dxa"/>
          </w:tcPr>
          <w:p w14:paraId="01E426C9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Преобразование информации путём рассуждений</w:t>
            </w:r>
          </w:p>
        </w:tc>
        <w:tc>
          <w:tcPr>
            <w:tcW w:w="3686" w:type="dxa"/>
          </w:tcPr>
          <w:p w14:paraId="28B09FF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627B770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AF5DAB8" w14:textId="15F6825B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0DA90AA5" w14:textId="77777777" w:rsidTr="00AC1D83">
        <w:trPr>
          <w:cantSplit/>
          <w:trHeight w:val="569"/>
        </w:trPr>
        <w:tc>
          <w:tcPr>
            <w:tcW w:w="1581" w:type="dxa"/>
          </w:tcPr>
          <w:p w14:paraId="480CDCF5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28.</w:t>
            </w:r>
          </w:p>
        </w:tc>
        <w:tc>
          <w:tcPr>
            <w:tcW w:w="5473" w:type="dxa"/>
          </w:tcPr>
          <w:p w14:paraId="3085883C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Разработка плана действий. Задачи о переправах.</w:t>
            </w:r>
          </w:p>
        </w:tc>
        <w:tc>
          <w:tcPr>
            <w:tcW w:w="3686" w:type="dxa"/>
          </w:tcPr>
          <w:p w14:paraId="0DC8287D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64ACEFF3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52C5E9D9" w14:textId="2CF39E06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99507ED" w14:textId="77777777" w:rsidTr="00AC1D83">
        <w:trPr>
          <w:cantSplit/>
          <w:trHeight w:val="869"/>
        </w:trPr>
        <w:tc>
          <w:tcPr>
            <w:tcW w:w="1581" w:type="dxa"/>
          </w:tcPr>
          <w:p w14:paraId="290A0321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29.</w:t>
            </w:r>
          </w:p>
        </w:tc>
        <w:tc>
          <w:tcPr>
            <w:tcW w:w="5473" w:type="dxa"/>
          </w:tcPr>
          <w:p w14:paraId="0026E2C2" w14:textId="77777777" w:rsidR="00C93A65" w:rsidRPr="00F44AF2" w:rsidRDefault="00C93A65" w:rsidP="00C93A65">
            <w:pPr>
              <w:pStyle w:val="ab"/>
              <w:ind w:firstLine="0"/>
            </w:pPr>
            <w:r w:rsidRPr="00F44AF2">
              <w:t>Табличная форма записи плана действий. Задачи о переливаниях</w:t>
            </w:r>
          </w:p>
        </w:tc>
        <w:tc>
          <w:tcPr>
            <w:tcW w:w="3686" w:type="dxa"/>
          </w:tcPr>
          <w:p w14:paraId="6ED5D0D0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5607630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BB8BF71" w14:textId="1902122A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5994760" w14:textId="77777777" w:rsidTr="00AC1D83">
        <w:trPr>
          <w:cantSplit/>
          <w:trHeight w:val="869"/>
        </w:trPr>
        <w:tc>
          <w:tcPr>
            <w:tcW w:w="1581" w:type="dxa"/>
          </w:tcPr>
          <w:p w14:paraId="055DD995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30.</w:t>
            </w:r>
          </w:p>
        </w:tc>
        <w:tc>
          <w:tcPr>
            <w:tcW w:w="5473" w:type="dxa"/>
          </w:tcPr>
          <w:p w14:paraId="7C70CB5E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Создание движущихся изображений.</w:t>
            </w:r>
          </w:p>
          <w:p w14:paraId="0E36D5BB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68B20EB8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№17 «Создаём анимацию» (задание 1).</w:t>
            </w:r>
          </w:p>
        </w:tc>
        <w:tc>
          <w:tcPr>
            <w:tcW w:w="1984" w:type="dxa"/>
          </w:tcPr>
          <w:p w14:paraId="6719CC91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1EB93FF" w14:textId="7F7FA1C2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193AF000" w14:textId="77777777" w:rsidTr="00AC1D83">
        <w:trPr>
          <w:cantSplit/>
          <w:trHeight w:val="869"/>
        </w:trPr>
        <w:tc>
          <w:tcPr>
            <w:tcW w:w="1581" w:type="dxa"/>
          </w:tcPr>
          <w:p w14:paraId="3453E805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31.</w:t>
            </w:r>
          </w:p>
        </w:tc>
        <w:tc>
          <w:tcPr>
            <w:tcW w:w="5473" w:type="dxa"/>
          </w:tcPr>
          <w:p w14:paraId="11F8DFDC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Создание анимации по собственному замыслу.</w:t>
            </w:r>
          </w:p>
          <w:p w14:paraId="13B0BECF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7E94D467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№17 «Создаём анимацию» (задание 2).</w:t>
            </w:r>
          </w:p>
        </w:tc>
        <w:tc>
          <w:tcPr>
            <w:tcW w:w="1984" w:type="dxa"/>
          </w:tcPr>
          <w:p w14:paraId="4ED86358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2EA55F04" w14:textId="5E6D7AC6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42868A93" w14:textId="77777777" w:rsidTr="00AC1D83">
        <w:trPr>
          <w:cantSplit/>
          <w:trHeight w:val="869"/>
        </w:trPr>
        <w:tc>
          <w:tcPr>
            <w:tcW w:w="1581" w:type="dxa"/>
          </w:tcPr>
          <w:p w14:paraId="53855208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32.</w:t>
            </w:r>
          </w:p>
        </w:tc>
        <w:tc>
          <w:tcPr>
            <w:tcW w:w="5473" w:type="dxa"/>
          </w:tcPr>
          <w:p w14:paraId="3CA8E3EF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 xml:space="preserve">Выполнение итогового мини-проекта. </w:t>
            </w:r>
          </w:p>
          <w:p w14:paraId="363D184C" w14:textId="77777777" w:rsidR="00C93A65" w:rsidRPr="00F44AF2" w:rsidRDefault="00C93A65" w:rsidP="00C93A65">
            <w:pPr>
              <w:pStyle w:val="ab"/>
              <w:ind w:left="56" w:firstLine="0"/>
            </w:pPr>
          </w:p>
        </w:tc>
        <w:tc>
          <w:tcPr>
            <w:tcW w:w="3686" w:type="dxa"/>
          </w:tcPr>
          <w:p w14:paraId="60D9F898" w14:textId="77777777" w:rsidR="00C93A65" w:rsidRPr="00F44AF2" w:rsidRDefault="00C93A65" w:rsidP="00C93A65">
            <w:pPr>
              <w:pStyle w:val="ab"/>
              <w:ind w:left="54" w:firstLine="0"/>
            </w:pPr>
            <w:r w:rsidRPr="00F44AF2">
              <w:t>Практическая работа №18 «Создаем слайд-шоу»</w:t>
            </w:r>
          </w:p>
        </w:tc>
        <w:tc>
          <w:tcPr>
            <w:tcW w:w="1984" w:type="dxa"/>
          </w:tcPr>
          <w:p w14:paraId="10AAAB84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2522C905" w14:textId="75D145D5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03A22BB0" w14:textId="77777777" w:rsidTr="00AC1D83">
        <w:trPr>
          <w:cantSplit/>
          <w:trHeight w:val="284"/>
        </w:trPr>
        <w:tc>
          <w:tcPr>
            <w:tcW w:w="1581" w:type="dxa"/>
          </w:tcPr>
          <w:p w14:paraId="3E7F075D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33.</w:t>
            </w:r>
          </w:p>
        </w:tc>
        <w:tc>
          <w:tcPr>
            <w:tcW w:w="5473" w:type="dxa"/>
          </w:tcPr>
          <w:p w14:paraId="2A4A4C16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Итоговое тестирование</w:t>
            </w:r>
          </w:p>
        </w:tc>
        <w:tc>
          <w:tcPr>
            <w:tcW w:w="3686" w:type="dxa"/>
          </w:tcPr>
          <w:p w14:paraId="7F559E89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77145578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12AFF6F7" w14:textId="1E57F754" w:rsidR="00C93A65" w:rsidRPr="00F44AF2" w:rsidRDefault="00C93A65" w:rsidP="00C93A65">
            <w:pPr>
              <w:pStyle w:val="ab"/>
              <w:ind w:left="54" w:firstLine="0"/>
            </w:pPr>
          </w:p>
        </w:tc>
      </w:tr>
      <w:tr w:rsidR="00C93A65" w:rsidRPr="00F44AF2" w14:paraId="672234C3" w14:textId="77777777" w:rsidTr="00AC1D83">
        <w:trPr>
          <w:cantSplit/>
          <w:trHeight w:val="284"/>
        </w:trPr>
        <w:tc>
          <w:tcPr>
            <w:tcW w:w="1581" w:type="dxa"/>
          </w:tcPr>
          <w:p w14:paraId="7F72BD20" w14:textId="77777777" w:rsidR="00C93A65" w:rsidRPr="00F44AF2" w:rsidRDefault="00C93A65" w:rsidP="00C93A65">
            <w:pPr>
              <w:pStyle w:val="ab"/>
              <w:ind w:firstLine="0"/>
              <w:jc w:val="center"/>
            </w:pPr>
            <w:r w:rsidRPr="00F44AF2">
              <w:t>34.</w:t>
            </w:r>
          </w:p>
        </w:tc>
        <w:tc>
          <w:tcPr>
            <w:tcW w:w="5473" w:type="dxa"/>
          </w:tcPr>
          <w:p w14:paraId="6FCE6BAF" w14:textId="77777777" w:rsidR="00C93A65" w:rsidRPr="00F44AF2" w:rsidRDefault="00C93A65" w:rsidP="00C93A65">
            <w:pPr>
              <w:pStyle w:val="ab"/>
              <w:ind w:left="56" w:firstLine="0"/>
            </w:pPr>
            <w:r w:rsidRPr="00F44AF2">
              <w:t>Резерв учебного времени</w:t>
            </w:r>
          </w:p>
        </w:tc>
        <w:tc>
          <w:tcPr>
            <w:tcW w:w="3686" w:type="dxa"/>
          </w:tcPr>
          <w:p w14:paraId="5D060A8A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1984" w:type="dxa"/>
          </w:tcPr>
          <w:p w14:paraId="7B3851EC" w14:textId="77777777" w:rsidR="00C93A65" w:rsidRPr="00F44AF2" w:rsidRDefault="00C93A65" w:rsidP="00C93A65">
            <w:pPr>
              <w:pStyle w:val="ab"/>
              <w:ind w:left="54" w:firstLine="0"/>
            </w:pPr>
          </w:p>
        </w:tc>
        <w:tc>
          <w:tcPr>
            <w:tcW w:w="2552" w:type="dxa"/>
          </w:tcPr>
          <w:p w14:paraId="4BCF349C" w14:textId="43EEBB90" w:rsidR="00C93A65" w:rsidRPr="00F44AF2" w:rsidRDefault="00C93A65" w:rsidP="00C93A65">
            <w:pPr>
              <w:pStyle w:val="ab"/>
              <w:ind w:left="54" w:firstLine="0"/>
            </w:pPr>
          </w:p>
        </w:tc>
      </w:tr>
    </w:tbl>
    <w:p w14:paraId="1579A9AE" w14:textId="561B9D38" w:rsidR="00F55D43" w:rsidRPr="00F92CB5" w:rsidRDefault="00F55D43">
      <w:pPr>
        <w:spacing w:after="160" w:line="259" w:lineRule="auto"/>
        <w:ind w:left="0" w:right="0" w:firstLine="0"/>
        <w:jc w:val="left"/>
        <w:rPr>
          <w:b/>
          <w:sz w:val="28"/>
          <w:szCs w:val="28"/>
        </w:rPr>
      </w:pPr>
    </w:p>
    <w:p w14:paraId="6F85B4AA" w14:textId="6CF887AB" w:rsidR="00131563" w:rsidRPr="00F92CB5" w:rsidRDefault="00F55D43" w:rsidP="00C41BC0">
      <w:pPr>
        <w:spacing w:after="177"/>
        <w:ind w:right="0"/>
        <w:jc w:val="center"/>
        <w:rPr>
          <w:b/>
          <w:sz w:val="28"/>
          <w:szCs w:val="28"/>
        </w:rPr>
      </w:pPr>
      <w:r w:rsidRPr="00F92CB5">
        <w:rPr>
          <w:b/>
          <w:sz w:val="28"/>
          <w:szCs w:val="28"/>
        </w:rPr>
        <w:t xml:space="preserve">Поурочное планирование </w:t>
      </w:r>
      <w:r w:rsidR="00AE217B" w:rsidRPr="00F92CB5">
        <w:rPr>
          <w:b/>
          <w:sz w:val="28"/>
          <w:szCs w:val="28"/>
        </w:rPr>
        <w:t xml:space="preserve">6 класс </w:t>
      </w:r>
      <w:r w:rsidR="004907AE" w:rsidRPr="00F92CB5">
        <w:rPr>
          <w:b/>
          <w:sz w:val="28"/>
          <w:szCs w:val="28"/>
        </w:rPr>
        <w:t>информатика</w:t>
      </w:r>
    </w:p>
    <w:tbl>
      <w:tblPr>
        <w:tblW w:w="46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1"/>
        <w:gridCol w:w="4089"/>
        <w:gridCol w:w="5560"/>
        <w:gridCol w:w="1844"/>
        <w:gridCol w:w="1861"/>
      </w:tblGrid>
      <w:tr w:rsidR="00B06A5E" w:rsidRPr="00F44AF2" w14:paraId="53A08D7D" w14:textId="77777777" w:rsidTr="000E5139">
        <w:trPr>
          <w:cantSplit/>
          <w:trHeight w:val="141"/>
          <w:tblHeader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BFD65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rPr>
                <w:b/>
                <w:bCs/>
              </w:rPr>
              <w:t>Номер урока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E7DA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rPr>
                <w:b/>
                <w:bCs/>
              </w:rPr>
              <w:t xml:space="preserve">Тема урока </w:t>
            </w:r>
          </w:p>
        </w:tc>
        <w:tc>
          <w:tcPr>
            <w:tcW w:w="1897" w:type="pct"/>
            <w:tcBorders>
              <w:top w:val="single" w:sz="4" w:space="0" w:color="auto"/>
              <w:bottom w:val="single" w:sz="4" w:space="0" w:color="auto"/>
            </w:tcBorders>
          </w:tcPr>
          <w:p w14:paraId="7E6F8011" w14:textId="77777777" w:rsidR="00B06A5E" w:rsidRPr="00F44AF2" w:rsidRDefault="00B06A5E" w:rsidP="00C93A65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Работа компьютерного практикума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226B023A" w14:textId="39B36D56" w:rsidR="00B06A5E" w:rsidRPr="00F44AF2" w:rsidRDefault="00B06A5E" w:rsidP="00C93A65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Дата изучения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75AA" w14:textId="77777777" w:rsidR="00AC1D83" w:rsidRPr="00F44AF2" w:rsidRDefault="00AC1D83" w:rsidP="00AC1D83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Электронные</w:t>
            </w:r>
          </w:p>
          <w:p w14:paraId="370DFD49" w14:textId="77777777" w:rsidR="00AC1D83" w:rsidRPr="00F44AF2" w:rsidRDefault="00AC1D83" w:rsidP="00AC1D83">
            <w:pPr>
              <w:pStyle w:val="ab"/>
              <w:ind w:left="54" w:firstLine="0"/>
              <w:jc w:val="center"/>
              <w:rPr>
                <w:b/>
                <w:bCs/>
              </w:rPr>
            </w:pPr>
            <w:r w:rsidRPr="00F44AF2">
              <w:rPr>
                <w:b/>
                <w:bCs/>
              </w:rPr>
              <w:t>(цифровые)</w:t>
            </w:r>
          </w:p>
          <w:p w14:paraId="2EBA9D08" w14:textId="77777777" w:rsidR="00AC1D83" w:rsidRPr="00F44AF2" w:rsidRDefault="00AC1D83" w:rsidP="00AC1D83">
            <w:pPr>
              <w:pStyle w:val="ab"/>
              <w:ind w:left="54" w:firstLine="0"/>
              <w:jc w:val="center"/>
              <w:rPr>
                <w:b/>
                <w:bCs/>
              </w:rPr>
            </w:pPr>
            <w:proofErr w:type="spellStart"/>
            <w:r w:rsidRPr="00F44AF2">
              <w:rPr>
                <w:b/>
                <w:bCs/>
              </w:rPr>
              <w:t>образовательн</w:t>
            </w:r>
            <w:proofErr w:type="spellEnd"/>
          </w:p>
          <w:p w14:paraId="1690FF58" w14:textId="482708A2" w:rsidR="00B06A5E" w:rsidRPr="00F44AF2" w:rsidRDefault="00AC1D83" w:rsidP="00AC1D83">
            <w:pPr>
              <w:pStyle w:val="ab"/>
              <w:ind w:left="54" w:firstLine="0"/>
              <w:jc w:val="center"/>
            </w:pPr>
            <w:proofErr w:type="spellStart"/>
            <w:r w:rsidRPr="00F44AF2">
              <w:rPr>
                <w:b/>
                <w:bCs/>
              </w:rPr>
              <w:t>ые</w:t>
            </w:r>
            <w:proofErr w:type="spellEnd"/>
            <w:r w:rsidRPr="00F44AF2">
              <w:rPr>
                <w:b/>
                <w:bCs/>
              </w:rPr>
              <w:t xml:space="preserve"> ресурсы</w:t>
            </w:r>
          </w:p>
        </w:tc>
      </w:tr>
      <w:tr w:rsidR="00B06A5E" w:rsidRPr="00F44AF2" w14:paraId="14BCB5C1" w14:textId="77777777" w:rsidTr="000E5139">
        <w:trPr>
          <w:cantSplit/>
          <w:trHeight w:val="141"/>
        </w:trPr>
        <w:tc>
          <w:tcPr>
            <w:tcW w:w="444" w:type="pct"/>
          </w:tcPr>
          <w:p w14:paraId="5160C8EE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1.</w:t>
            </w:r>
          </w:p>
        </w:tc>
        <w:tc>
          <w:tcPr>
            <w:tcW w:w="1395" w:type="pct"/>
          </w:tcPr>
          <w:p w14:paraId="0909281C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1897" w:type="pct"/>
          </w:tcPr>
          <w:p w14:paraId="3F545EE3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</w:tcPr>
          <w:p w14:paraId="275F82F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22C90475" w14:textId="4F570AA3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77E0F3B9" w14:textId="77777777" w:rsidTr="000E5139">
        <w:trPr>
          <w:cantSplit/>
          <w:trHeight w:val="141"/>
        </w:trPr>
        <w:tc>
          <w:tcPr>
            <w:tcW w:w="444" w:type="pct"/>
          </w:tcPr>
          <w:p w14:paraId="269557E6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2.</w:t>
            </w:r>
          </w:p>
        </w:tc>
        <w:tc>
          <w:tcPr>
            <w:tcW w:w="1395" w:type="pct"/>
          </w:tcPr>
          <w:p w14:paraId="4A59E187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Объекты операционной системы.</w:t>
            </w:r>
          </w:p>
          <w:p w14:paraId="752DE31D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7C6EBF06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 «Работаем с основными объектами операционной системы»</w:t>
            </w:r>
          </w:p>
        </w:tc>
        <w:tc>
          <w:tcPr>
            <w:tcW w:w="629" w:type="pct"/>
          </w:tcPr>
          <w:p w14:paraId="286D3EB2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FA3542C" w14:textId="593FE947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1D949C90" w14:textId="77777777" w:rsidTr="000E5139">
        <w:trPr>
          <w:cantSplit/>
          <w:trHeight w:val="141"/>
        </w:trPr>
        <w:tc>
          <w:tcPr>
            <w:tcW w:w="444" w:type="pct"/>
          </w:tcPr>
          <w:p w14:paraId="0BF2F4F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3.</w:t>
            </w:r>
          </w:p>
        </w:tc>
        <w:tc>
          <w:tcPr>
            <w:tcW w:w="1395" w:type="pct"/>
          </w:tcPr>
          <w:p w14:paraId="02ABC1C2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Файлы и папки. Размер файла. </w:t>
            </w:r>
          </w:p>
          <w:p w14:paraId="1234DACA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10BA2A6A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№2 «Работаем с объектами файловой системы»</w:t>
            </w:r>
          </w:p>
        </w:tc>
        <w:tc>
          <w:tcPr>
            <w:tcW w:w="629" w:type="pct"/>
          </w:tcPr>
          <w:p w14:paraId="7AD4DA96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50F9E35F" w14:textId="03E53AD6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3B2CAB2E" w14:textId="77777777" w:rsidTr="000E5139">
        <w:trPr>
          <w:cantSplit/>
          <w:trHeight w:val="278"/>
        </w:trPr>
        <w:tc>
          <w:tcPr>
            <w:tcW w:w="444" w:type="pct"/>
            <w:tcBorders>
              <w:bottom w:val="single" w:sz="4" w:space="0" w:color="auto"/>
            </w:tcBorders>
          </w:tcPr>
          <w:p w14:paraId="69470D1D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4.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65CEF257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Разнообразие отношений объектов и их множеств. </w:t>
            </w:r>
          </w:p>
          <w:p w14:paraId="4F33E785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Отношения между множествами.</w:t>
            </w:r>
          </w:p>
          <w:p w14:paraId="1545B315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14:paraId="2DF3F755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№3 «Повторяем возможности графического редактора – инструмента создания графических объектов» (задания 1–3)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770A1368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03645565" w14:textId="0C0EE8C1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862C2BB" w14:textId="77777777" w:rsidTr="000E5139">
        <w:trPr>
          <w:cantSplit/>
          <w:trHeight w:val="278"/>
        </w:trPr>
        <w:tc>
          <w:tcPr>
            <w:tcW w:w="444" w:type="pct"/>
            <w:tcBorders>
              <w:bottom w:val="single" w:sz="4" w:space="0" w:color="auto"/>
            </w:tcBorders>
          </w:tcPr>
          <w:p w14:paraId="3BAFD2FC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5.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633DEE21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Отношение «входит в состав». </w:t>
            </w:r>
          </w:p>
          <w:p w14:paraId="59E546FF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14:paraId="4BE18AC3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№3 «Повторяем возможности графического редактора – инструмента создания графических объектов» (задания 5–6)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4397A444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26954AC9" w14:textId="3303F2C1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0681FACE" w14:textId="77777777" w:rsidTr="000E5139">
        <w:trPr>
          <w:cantSplit/>
          <w:trHeight w:val="278"/>
        </w:trPr>
        <w:tc>
          <w:tcPr>
            <w:tcW w:w="444" w:type="pct"/>
            <w:tcBorders>
              <w:bottom w:val="single" w:sz="4" w:space="0" w:color="auto"/>
            </w:tcBorders>
          </w:tcPr>
          <w:p w14:paraId="0FD5653D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6.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08999ED2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Разновидности объекта и их классификация.</w:t>
            </w: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14:paraId="086E809C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40B2A593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12489B7E" w14:textId="3984AA42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249C40FD" w14:textId="77777777" w:rsidTr="000E5139">
        <w:trPr>
          <w:cantSplit/>
          <w:trHeight w:val="278"/>
        </w:trPr>
        <w:tc>
          <w:tcPr>
            <w:tcW w:w="444" w:type="pct"/>
            <w:tcBorders>
              <w:bottom w:val="single" w:sz="4" w:space="0" w:color="auto"/>
            </w:tcBorders>
          </w:tcPr>
          <w:p w14:paraId="437F75FF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7.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0BDE8438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Классификация компьютерных объектов.</w:t>
            </w:r>
          </w:p>
          <w:p w14:paraId="7282FDE1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14:paraId="2652A104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№4 «Повторяем возможности текстового процессора – инструмента создания текстовых объектов»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6C6AE6A7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4AF7EF18" w14:textId="31847F24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7AF339C9" w14:textId="77777777" w:rsidTr="000E5139">
        <w:trPr>
          <w:cantSplit/>
          <w:trHeight w:val="278"/>
        </w:trPr>
        <w:tc>
          <w:tcPr>
            <w:tcW w:w="444" w:type="pct"/>
            <w:tcBorders>
              <w:bottom w:val="single" w:sz="4" w:space="0" w:color="auto"/>
            </w:tcBorders>
          </w:tcPr>
          <w:p w14:paraId="1975F88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8.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5DCB81D2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Системы объектов. Состав и структура системы</w:t>
            </w:r>
          </w:p>
          <w:p w14:paraId="63403306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  <w:tcBorders>
              <w:bottom w:val="single" w:sz="4" w:space="0" w:color="auto"/>
            </w:tcBorders>
          </w:tcPr>
          <w:p w14:paraId="30F24FF0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№5 «Знакомимся с графическими возможностями текстового процессора» (задания 1–3)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4257241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14:paraId="5AF16D19" w14:textId="430E67C3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99A1C18" w14:textId="77777777" w:rsidTr="000E5139">
        <w:trPr>
          <w:cantSplit/>
          <w:trHeight w:val="141"/>
        </w:trPr>
        <w:tc>
          <w:tcPr>
            <w:tcW w:w="444" w:type="pct"/>
          </w:tcPr>
          <w:p w14:paraId="5FFCCED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9.</w:t>
            </w:r>
          </w:p>
        </w:tc>
        <w:tc>
          <w:tcPr>
            <w:tcW w:w="1395" w:type="pct"/>
          </w:tcPr>
          <w:p w14:paraId="009769C5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Система и окружающая среда. Система как черный ящик.</w:t>
            </w:r>
          </w:p>
          <w:p w14:paraId="4BC15A5F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53B4C401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№5 «Знакомимся с графическими возможностями текстового процессора» (задания 4–5)</w:t>
            </w:r>
          </w:p>
        </w:tc>
        <w:tc>
          <w:tcPr>
            <w:tcW w:w="629" w:type="pct"/>
          </w:tcPr>
          <w:p w14:paraId="00FF5AAC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58D04955" w14:textId="1AAF7BF5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0064FE11" w14:textId="77777777" w:rsidTr="000E5139">
        <w:trPr>
          <w:cantSplit/>
          <w:trHeight w:val="141"/>
        </w:trPr>
        <w:tc>
          <w:tcPr>
            <w:tcW w:w="444" w:type="pct"/>
          </w:tcPr>
          <w:p w14:paraId="383492DF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lastRenderedPageBreak/>
              <w:t>10.</w:t>
            </w:r>
          </w:p>
        </w:tc>
        <w:tc>
          <w:tcPr>
            <w:tcW w:w="1395" w:type="pct"/>
          </w:tcPr>
          <w:p w14:paraId="53F339CC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Персональный компьютер как система.</w:t>
            </w:r>
          </w:p>
          <w:p w14:paraId="34FD1735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6C702CC2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№5 «Знакомимся с графическими возможностями текстового процессора» (задание 6)</w:t>
            </w:r>
          </w:p>
        </w:tc>
        <w:tc>
          <w:tcPr>
            <w:tcW w:w="629" w:type="pct"/>
          </w:tcPr>
          <w:p w14:paraId="21C3B189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26720CE2" w14:textId="7A7A8615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53ABC49C" w14:textId="77777777" w:rsidTr="000E5139">
        <w:trPr>
          <w:cantSplit/>
          <w:trHeight w:val="141"/>
        </w:trPr>
        <w:tc>
          <w:tcPr>
            <w:tcW w:w="444" w:type="pct"/>
          </w:tcPr>
          <w:p w14:paraId="3D737BFC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11.</w:t>
            </w:r>
          </w:p>
        </w:tc>
        <w:tc>
          <w:tcPr>
            <w:tcW w:w="1395" w:type="pct"/>
          </w:tcPr>
          <w:p w14:paraId="12685A07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Способы познания окружающего мира.</w:t>
            </w:r>
          </w:p>
          <w:p w14:paraId="48527A7C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1F31CCE0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№6 «Создаем компьютерные документы»</w:t>
            </w:r>
          </w:p>
        </w:tc>
        <w:tc>
          <w:tcPr>
            <w:tcW w:w="629" w:type="pct"/>
          </w:tcPr>
          <w:p w14:paraId="71519E24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548D8172" w14:textId="4976D34E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505B8B0A" w14:textId="77777777" w:rsidTr="000E5139">
        <w:trPr>
          <w:cantSplit/>
          <w:trHeight w:val="141"/>
        </w:trPr>
        <w:tc>
          <w:tcPr>
            <w:tcW w:w="444" w:type="pct"/>
          </w:tcPr>
          <w:p w14:paraId="7FA27879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12.</w:t>
            </w:r>
          </w:p>
        </w:tc>
        <w:tc>
          <w:tcPr>
            <w:tcW w:w="1395" w:type="pct"/>
          </w:tcPr>
          <w:p w14:paraId="16F4B810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Понятие как форма мышления. Как образуются понятия.</w:t>
            </w:r>
          </w:p>
          <w:p w14:paraId="45460C43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2B514700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№7 «Конструируем и исследуем графические объекты» (задание 1)</w:t>
            </w:r>
          </w:p>
        </w:tc>
        <w:tc>
          <w:tcPr>
            <w:tcW w:w="629" w:type="pct"/>
          </w:tcPr>
          <w:p w14:paraId="46A7F01D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681D8A9D" w14:textId="6E9544F4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33950AD9" w14:textId="77777777" w:rsidTr="000E5139">
        <w:trPr>
          <w:cantSplit/>
          <w:trHeight w:val="141"/>
        </w:trPr>
        <w:tc>
          <w:tcPr>
            <w:tcW w:w="444" w:type="pct"/>
          </w:tcPr>
          <w:p w14:paraId="62F1EEF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13.</w:t>
            </w:r>
          </w:p>
        </w:tc>
        <w:tc>
          <w:tcPr>
            <w:tcW w:w="1395" w:type="pct"/>
          </w:tcPr>
          <w:p w14:paraId="7668C4D4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Определение понятия.</w:t>
            </w:r>
          </w:p>
          <w:p w14:paraId="2C53F014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2B2DFADF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№7 «Конструируем и исследуем графические объекты» (задания 2, 3)</w:t>
            </w:r>
          </w:p>
        </w:tc>
        <w:tc>
          <w:tcPr>
            <w:tcW w:w="629" w:type="pct"/>
          </w:tcPr>
          <w:p w14:paraId="02987CA6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1DFDFB0E" w14:textId="6F833AE0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B6A0905" w14:textId="77777777" w:rsidTr="000E5139">
        <w:trPr>
          <w:cantSplit/>
          <w:trHeight w:val="141"/>
        </w:trPr>
        <w:tc>
          <w:tcPr>
            <w:tcW w:w="444" w:type="pct"/>
          </w:tcPr>
          <w:p w14:paraId="77CDFA99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14.</w:t>
            </w:r>
          </w:p>
        </w:tc>
        <w:tc>
          <w:tcPr>
            <w:tcW w:w="1395" w:type="pct"/>
          </w:tcPr>
          <w:p w14:paraId="3413C2A2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Информационное моделирование как метод познания.  </w:t>
            </w:r>
          </w:p>
          <w:p w14:paraId="751E8ED9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305B1E68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№8 «Создаём графические модели»</w:t>
            </w:r>
          </w:p>
        </w:tc>
        <w:tc>
          <w:tcPr>
            <w:tcW w:w="629" w:type="pct"/>
          </w:tcPr>
          <w:p w14:paraId="2B2B016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2AA541F" w14:textId="18769558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7BA181BA" w14:textId="77777777" w:rsidTr="000E5139">
        <w:trPr>
          <w:cantSplit/>
          <w:trHeight w:val="141"/>
        </w:trPr>
        <w:tc>
          <w:tcPr>
            <w:tcW w:w="444" w:type="pct"/>
          </w:tcPr>
          <w:p w14:paraId="3DE8E3E7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15.</w:t>
            </w:r>
          </w:p>
        </w:tc>
        <w:tc>
          <w:tcPr>
            <w:tcW w:w="1395" w:type="pct"/>
          </w:tcPr>
          <w:p w14:paraId="2A7BDBA7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Знаковые информационные модели. Словесные (научные, художественные) описания.</w:t>
            </w:r>
          </w:p>
          <w:p w14:paraId="6CA65B20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4502C313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№9 «Создаём словесные модели»</w:t>
            </w:r>
          </w:p>
        </w:tc>
        <w:tc>
          <w:tcPr>
            <w:tcW w:w="629" w:type="pct"/>
          </w:tcPr>
          <w:p w14:paraId="63D4835F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160291D6" w14:textId="184C0F16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6524A13A" w14:textId="77777777" w:rsidTr="000E5139">
        <w:trPr>
          <w:cantSplit/>
          <w:trHeight w:val="141"/>
        </w:trPr>
        <w:tc>
          <w:tcPr>
            <w:tcW w:w="444" w:type="pct"/>
          </w:tcPr>
          <w:p w14:paraId="7DFAA53E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16.</w:t>
            </w:r>
          </w:p>
        </w:tc>
        <w:tc>
          <w:tcPr>
            <w:tcW w:w="1395" w:type="pct"/>
          </w:tcPr>
          <w:p w14:paraId="13A2324A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Математические модели.</w:t>
            </w:r>
          </w:p>
          <w:p w14:paraId="506FF09D" w14:textId="77777777" w:rsidR="00B06A5E" w:rsidRPr="00F44AF2" w:rsidRDefault="00B06A5E" w:rsidP="00C93A65">
            <w:pPr>
              <w:pStyle w:val="ab"/>
              <w:ind w:left="56" w:firstLine="0"/>
            </w:pPr>
            <w:r w:rsidRPr="00F44AF2">
              <w:t>Многоуровневые списки.</w:t>
            </w:r>
          </w:p>
          <w:p w14:paraId="716E858F" w14:textId="77777777" w:rsidR="00B06A5E" w:rsidRPr="00F44AF2" w:rsidRDefault="00B06A5E" w:rsidP="00C93A65">
            <w:pPr>
              <w:pStyle w:val="ab"/>
              <w:ind w:left="56" w:firstLine="0"/>
            </w:pPr>
          </w:p>
        </w:tc>
        <w:tc>
          <w:tcPr>
            <w:tcW w:w="1897" w:type="pct"/>
          </w:tcPr>
          <w:p w14:paraId="3806A693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№10 «Создаём многоуровневые списки»</w:t>
            </w:r>
          </w:p>
        </w:tc>
        <w:tc>
          <w:tcPr>
            <w:tcW w:w="629" w:type="pct"/>
          </w:tcPr>
          <w:p w14:paraId="01DA6CEA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72313755" w14:textId="38EB88B9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2DF6A900" w14:textId="77777777" w:rsidTr="000E5139">
        <w:trPr>
          <w:cantSplit/>
          <w:trHeight w:val="805"/>
        </w:trPr>
        <w:tc>
          <w:tcPr>
            <w:tcW w:w="444" w:type="pct"/>
          </w:tcPr>
          <w:p w14:paraId="494A16E5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17.</w:t>
            </w:r>
          </w:p>
        </w:tc>
        <w:tc>
          <w:tcPr>
            <w:tcW w:w="1395" w:type="pct"/>
          </w:tcPr>
          <w:p w14:paraId="3A5D2D74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Табличные информационные модели. Правила оформления таблиц. </w:t>
            </w:r>
          </w:p>
          <w:p w14:paraId="23A581F3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1F7713B5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№11 «Создаем табличные модели»</w:t>
            </w:r>
          </w:p>
        </w:tc>
        <w:tc>
          <w:tcPr>
            <w:tcW w:w="629" w:type="pct"/>
          </w:tcPr>
          <w:p w14:paraId="5F4A8A02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63BC4B8" w14:textId="3EE8F0DB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5866FA38" w14:textId="77777777" w:rsidTr="000E5139">
        <w:trPr>
          <w:cantSplit/>
          <w:trHeight w:val="1069"/>
        </w:trPr>
        <w:tc>
          <w:tcPr>
            <w:tcW w:w="444" w:type="pct"/>
          </w:tcPr>
          <w:p w14:paraId="6ABE3CE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18.</w:t>
            </w:r>
          </w:p>
        </w:tc>
        <w:tc>
          <w:tcPr>
            <w:tcW w:w="1395" w:type="pct"/>
          </w:tcPr>
          <w:p w14:paraId="1F32D324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Решение логических задач с помощью нескольких таблиц. Вычислительные таблицы. </w:t>
            </w:r>
          </w:p>
          <w:p w14:paraId="7BDADD86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16714888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№12 «Создаем вычислительные таблицы в текстовом процессоре»</w:t>
            </w:r>
          </w:p>
        </w:tc>
        <w:tc>
          <w:tcPr>
            <w:tcW w:w="629" w:type="pct"/>
          </w:tcPr>
          <w:p w14:paraId="36372356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12F83DC9" w14:textId="096CDEA0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A0B8347" w14:textId="77777777" w:rsidTr="000E5139">
        <w:trPr>
          <w:cantSplit/>
          <w:trHeight w:val="1069"/>
        </w:trPr>
        <w:tc>
          <w:tcPr>
            <w:tcW w:w="444" w:type="pct"/>
          </w:tcPr>
          <w:p w14:paraId="019A2B0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lastRenderedPageBreak/>
              <w:t>19.</w:t>
            </w:r>
          </w:p>
        </w:tc>
        <w:tc>
          <w:tcPr>
            <w:tcW w:w="1395" w:type="pct"/>
          </w:tcPr>
          <w:p w14:paraId="1270BE73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Графики и диаграммы. Наглядное представление процессов изменения величин и их соотношений.</w:t>
            </w:r>
          </w:p>
          <w:p w14:paraId="0A4709A3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Практическая работа </w:t>
            </w:r>
          </w:p>
        </w:tc>
        <w:tc>
          <w:tcPr>
            <w:tcW w:w="1897" w:type="pct"/>
          </w:tcPr>
          <w:p w14:paraId="6249789C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№12 «Создаём информационные модели – диаграммы и графики» (задания 1–4)</w:t>
            </w:r>
          </w:p>
        </w:tc>
        <w:tc>
          <w:tcPr>
            <w:tcW w:w="629" w:type="pct"/>
          </w:tcPr>
          <w:p w14:paraId="246EAB48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7A4D852" w14:textId="7BFC60D4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2F00549D" w14:textId="77777777" w:rsidTr="000E5139">
        <w:trPr>
          <w:cantSplit/>
          <w:trHeight w:val="805"/>
        </w:trPr>
        <w:tc>
          <w:tcPr>
            <w:tcW w:w="444" w:type="pct"/>
          </w:tcPr>
          <w:p w14:paraId="36B80B31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20.</w:t>
            </w:r>
          </w:p>
        </w:tc>
        <w:tc>
          <w:tcPr>
            <w:tcW w:w="1395" w:type="pct"/>
          </w:tcPr>
          <w:p w14:paraId="4D922CD1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Создание информационных моделей – диаграмм. Выполнение мини-проекта «Диаграммы вокруг нас»</w:t>
            </w:r>
          </w:p>
        </w:tc>
        <w:tc>
          <w:tcPr>
            <w:tcW w:w="1897" w:type="pct"/>
          </w:tcPr>
          <w:p w14:paraId="7BCE3BD8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</w:tcPr>
          <w:p w14:paraId="58388CA7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1DAB938" w14:textId="1C1BAB5D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2D018B1" w14:textId="77777777" w:rsidTr="000E5139">
        <w:trPr>
          <w:cantSplit/>
          <w:trHeight w:val="1069"/>
        </w:trPr>
        <w:tc>
          <w:tcPr>
            <w:tcW w:w="444" w:type="pct"/>
          </w:tcPr>
          <w:p w14:paraId="3ABAD88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21.</w:t>
            </w:r>
          </w:p>
        </w:tc>
        <w:tc>
          <w:tcPr>
            <w:tcW w:w="1395" w:type="pct"/>
          </w:tcPr>
          <w:p w14:paraId="2D10EC63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Многообразие схем и сферы их применения.</w:t>
            </w:r>
          </w:p>
          <w:p w14:paraId="7D4960C9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03130286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№14 «Создаём информационные модели – схемы, графы, деревья» (задания 1, 2, 3)</w:t>
            </w:r>
          </w:p>
        </w:tc>
        <w:tc>
          <w:tcPr>
            <w:tcW w:w="629" w:type="pct"/>
          </w:tcPr>
          <w:p w14:paraId="123D325D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0B5479C4" w14:textId="6C89DC7C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1A9F5489" w14:textId="77777777" w:rsidTr="000E5139">
        <w:trPr>
          <w:cantSplit/>
          <w:trHeight w:val="1083"/>
        </w:trPr>
        <w:tc>
          <w:tcPr>
            <w:tcW w:w="444" w:type="pct"/>
          </w:tcPr>
          <w:p w14:paraId="44500985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22.</w:t>
            </w:r>
          </w:p>
        </w:tc>
        <w:tc>
          <w:tcPr>
            <w:tcW w:w="1395" w:type="pct"/>
          </w:tcPr>
          <w:p w14:paraId="4D8A0BF5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Информационные модели на графах. </w:t>
            </w:r>
          </w:p>
          <w:p w14:paraId="43F98B46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Использование графов при решении задач.</w:t>
            </w:r>
          </w:p>
          <w:p w14:paraId="5760CB07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3759BA23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№14 «Создаём информационные модели – схемы, графы, деревья» (задания 4 и 6)</w:t>
            </w:r>
          </w:p>
        </w:tc>
        <w:tc>
          <w:tcPr>
            <w:tcW w:w="629" w:type="pct"/>
          </w:tcPr>
          <w:p w14:paraId="35C9D69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0846AE74" w14:textId="7FDC68BE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1A8D1D0F" w14:textId="77777777" w:rsidTr="000E5139">
        <w:trPr>
          <w:cantSplit/>
          <w:trHeight w:val="805"/>
        </w:trPr>
        <w:tc>
          <w:tcPr>
            <w:tcW w:w="444" w:type="pct"/>
          </w:tcPr>
          <w:p w14:paraId="6D7ACEAE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 xml:space="preserve">23. </w:t>
            </w:r>
          </w:p>
        </w:tc>
        <w:tc>
          <w:tcPr>
            <w:tcW w:w="1395" w:type="pct"/>
          </w:tcPr>
          <w:p w14:paraId="1B57CAEC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Что такое алгоритм.</w:t>
            </w:r>
          </w:p>
          <w:p w14:paraId="12106DD2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с интерактивным заданием «Задачи о переправах»</w:t>
            </w:r>
          </w:p>
        </w:tc>
        <w:tc>
          <w:tcPr>
            <w:tcW w:w="1897" w:type="pct"/>
          </w:tcPr>
          <w:p w14:paraId="1B51B99A" w14:textId="4A55CE70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№14 «Создаём информационные модели – схемы, графы, деревья» (задания 4 и 6)</w:t>
            </w:r>
          </w:p>
        </w:tc>
        <w:tc>
          <w:tcPr>
            <w:tcW w:w="629" w:type="pct"/>
          </w:tcPr>
          <w:p w14:paraId="7CF7D379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294A1825" w14:textId="45AB5036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108F23D1" w14:textId="77777777" w:rsidTr="000E5139">
        <w:trPr>
          <w:cantSplit/>
          <w:trHeight w:val="527"/>
        </w:trPr>
        <w:tc>
          <w:tcPr>
            <w:tcW w:w="444" w:type="pct"/>
          </w:tcPr>
          <w:p w14:paraId="32A08538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24.</w:t>
            </w:r>
          </w:p>
        </w:tc>
        <w:tc>
          <w:tcPr>
            <w:tcW w:w="1395" w:type="pct"/>
          </w:tcPr>
          <w:p w14:paraId="532374BB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Исполнители вокруг нас.</w:t>
            </w:r>
          </w:p>
          <w:p w14:paraId="12421D67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в среде исполнителя Кузнечик</w:t>
            </w:r>
          </w:p>
        </w:tc>
        <w:tc>
          <w:tcPr>
            <w:tcW w:w="1897" w:type="pct"/>
          </w:tcPr>
          <w:p w14:paraId="0D6EA860" w14:textId="49CFA360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№14 «Создаём информационные модели – схемы, графы, деревья» (задания 4 и 6)</w:t>
            </w:r>
          </w:p>
        </w:tc>
        <w:tc>
          <w:tcPr>
            <w:tcW w:w="629" w:type="pct"/>
          </w:tcPr>
          <w:p w14:paraId="15430D3C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693E27F0" w14:textId="583105F3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463CE6F2" w14:textId="77777777" w:rsidTr="000E5139">
        <w:trPr>
          <w:cantSplit/>
          <w:trHeight w:val="527"/>
        </w:trPr>
        <w:tc>
          <w:tcPr>
            <w:tcW w:w="444" w:type="pct"/>
          </w:tcPr>
          <w:p w14:paraId="5E5DC58B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25.</w:t>
            </w:r>
          </w:p>
        </w:tc>
        <w:tc>
          <w:tcPr>
            <w:tcW w:w="1395" w:type="pct"/>
          </w:tcPr>
          <w:p w14:paraId="4E703D50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Формы записи алгоритмов.</w:t>
            </w:r>
          </w:p>
          <w:p w14:paraId="42ECFB68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в среде исполнителя Водолей</w:t>
            </w:r>
          </w:p>
        </w:tc>
        <w:tc>
          <w:tcPr>
            <w:tcW w:w="1897" w:type="pct"/>
          </w:tcPr>
          <w:p w14:paraId="18759A5A" w14:textId="3C5CF5C5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№15 «Создаем линейную презентацию»</w:t>
            </w:r>
          </w:p>
        </w:tc>
        <w:tc>
          <w:tcPr>
            <w:tcW w:w="629" w:type="pct"/>
          </w:tcPr>
          <w:p w14:paraId="0E37FFB8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72AF32CD" w14:textId="6BBE2F6A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75BACDB4" w14:textId="77777777" w:rsidTr="000E5139">
        <w:trPr>
          <w:cantSplit/>
          <w:trHeight w:val="357"/>
        </w:trPr>
        <w:tc>
          <w:tcPr>
            <w:tcW w:w="444" w:type="pct"/>
          </w:tcPr>
          <w:p w14:paraId="2974B126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26.</w:t>
            </w:r>
          </w:p>
        </w:tc>
        <w:tc>
          <w:tcPr>
            <w:tcW w:w="1395" w:type="pct"/>
          </w:tcPr>
          <w:p w14:paraId="7CBCD378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Линейные алгоритмы.</w:t>
            </w:r>
          </w:p>
          <w:p w14:paraId="7309AC89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552CED0B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№15 «Создаем линейную презентацию»</w:t>
            </w:r>
          </w:p>
        </w:tc>
        <w:tc>
          <w:tcPr>
            <w:tcW w:w="629" w:type="pct"/>
          </w:tcPr>
          <w:p w14:paraId="3613980E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78EA0C7" w14:textId="7A2DE42C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35EB322E" w14:textId="77777777" w:rsidTr="000E5139">
        <w:trPr>
          <w:cantSplit/>
          <w:trHeight w:val="351"/>
        </w:trPr>
        <w:tc>
          <w:tcPr>
            <w:tcW w:w="444" w:type="pct"/>
          </w:tcPr>
          <w:p w14:paraId="1A72634F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27.</w:t>
            </w:r>
          </w:p>
        </w:tc>
        <w:tc>
          <w:tcPr>
            <w:tcW w:w="1395" w:type="pct"/>
          </w:tcPr>
          <w:p w14:paraId="31589D59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Алгоритмы с ветвлениями.</w:t>
            </w:r>
          </w:p>
          <w:p w14:paraId="2F993C65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24AEB919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№16 «Создаем презентацию с гиперссылками»</w:t>
            </w:r>
          </w:p>
        </w:tc>
        <w:tc>
          <w:tcPr>
            <w:tcW w:w="629" w:type="pct"/>
          </w:tcPr>
          <w:p w14:paraId="7C2D376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5DFFB5B8" w14:textId="4D977720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0DB0B79B" w14:textId="77777777" w:rsidTr="000E5139">
        <w:trPr>
          <w:cantSplit/>
          <w:trHeight w:val="217"/>
        </w:trPr>
        <w:tc>
          <w:tcPr>
            <w:tcW w:w="444" w:type="pct"/>
          </w:tcPr>
          <w:p w14:paraId="1AF0DC7D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28.</w:t>
            </w:r>
          </w:p>
        </w:tc>
        <w:tc>
          <w:tcPr>
            <w:tcW w:w="1395" w:type="pct"/>
          </w:tcPr>
          <w:p w14:paraId="25476FB8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 xml:space="preserve">Алгоритмы с повторениями. </w:t>
            </w:r>
          </w:p>
          <w:p w14:paraId="4095A42F" w14:textId="77777777" w:rsidR="00B06A5E" w:rsidRPr="00F44AF2" w:rsidRDefault="00B06A5E" w:rsidP="00C93A65">
            <w:pPr>
              <w:pStyle w:val="ab"/>
              <w:ind w:left="34" w:firstLine="0"/>
            </w:pPr>
          </w:p>
        </w:tc>
        <w:tc>
          <w:tcPr>
            <w:tcW w:w="1897" w:type="pct"/>
          </w:tcPr>
          <w:p w14:paraId="47C87DB5" w14:textId="77777777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№16 «Создаем циклическую презентацию»</w:t>
            </w:r>
          </w:p>
        </w:tc>
        <w:tc>
          <w:tcPr>
            <w:tcW w:w="629" w:type="pct"/>
          </w:tcPr>
          <w:p w14:paraId="72A42AD6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718B7266" w14:textId="46C1EC4D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781DF58D" w14:textId="77777777" w:rsidTr="000E5139">
        <w:trPr>
          <w:cantSplit/>
          <w:trHeight w:val="778"/>
        </w:trPr>
        <w:tc>
          <w:tcPr>
            <w:tcW w:w="444" w:type="pct"/>
          </w:tcPr>
          <w:p w14:paraId="4F807539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lastRenderedPageBreak/>
              <w:t>29.</w:t>
            </w:r>
          </w:p>
        </w:tc>
        <w:tc>
          <w:tcPr>
            <w:tcW w:w="1395" w:type="pct"/>
          </w:tcPr>
          <w:p w14:paraId="0E1DE33A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Исполнитель Чертежник. Пример алгоритма управления Чертежником.</w:t>
            </w:r>
          </w:p>
          <w:p w14:paraId="2BA2E18B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в среде исполнителя Чертёжник</w:t>
            </w:r>
          </w:p>
        </w:tc>
        <w:tc>
          <w:tcPr>
            <w:tcW w:w="1897" w:type="pct"/>
          </w:tcPr>
          <w:p w14:paraId="22B35130" w14:textId="66B1EBB2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№16 «Создаем циклическую презентацию»</w:t>
            </w:r>
          </w:p>
        </w:tc>
        <w:tc>
          <w:tcPr>
            <w:tcW w:w="629" w:type="pct"/>
          </w:tcPr>
          <w:p w14:paraId="334E6715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543E610C" w14:textId="73923F9D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2E536570" w14:textId="77777777" w:rsidTr="000E5139">
        <w:trPr>
          <w:cantSplit/>
          <w:trHeight w:val="507"/>
        </w:trPr>
        <w:tc>
          <w:tcPr>
            <w:tcW w:w="444" w:type="pct"/>
          </w:tcPr>
          <w:p w14:paraId="30622D84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30.</w:t>
            </w:r>
          </w:p>
        </w:tc>
        <w:tc>
          <w:tcPr>
            <w:tcW w:w="1395" w:type="pct"/>
          </w:tcPr>
          <w:p w14:paraId="4178EE34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Использование вспомогательных алгоритмов.</w:t>
            </w:r>
          </w:p>
          <w:p w14:paraId="57572525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в среде исполнителя Чертёжник</w:t>
            </w:r>
          </w:p>
        </w:tc>
        <w:tc>
          <w:tcPr>
            <w:tcW w:w="1897" w:type="pct"/>
          </w:tcPr>
          <w:p w14:paraId="4538D7A1" w14:textId="0CA860CC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№16 «Создаем циклическую презентацию»</w:t>
            </w:r>
          </w:p>
        </w:tc>
        <w:tc>
          <w:tcPr>
            <w:tcW w:w="629" w:type="pct"/>
          </w:tcPr>
          <w:p w14:paraId="4FF596B6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0B51780" w14:textId="4C9F59C1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59267037" w14:textId="77777777" w:rsidTr="000E5139">
        <w:trPr>
          <w:cantSplit/>
          <w:trHeight w:val="391"/>
        </w:trPr>
        <w:tc>
          <w:tcPr>
            <w:tcW w:w="444" w:type="pct"/>
          </w:tcPr>
          <w:p w14:paraId="50674EA8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31.</w:t>
            </w:r>
          </w:p>
        </w:tc>
        <w:tc>
          <w:tcPr>
            <w:tcW w:w="1395" w:type="pct"/>
          </w:tcPr>
          <w:p w14:paraId="26415C1F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Алгоритмы с повторениями для исполнителя Чертёжник.</w:t>
            </w:r>
          </w:p>
          <w:p w14:paraId="3477E9FA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Работа в среде исполнителя Чертёжник</w:t>
            </w:r>
          </w:p>
        </w:tc>
        <w:tc>
          <w:tcPr>
            <w:tcW w:w="1897" w:type="pct"/>
          </w:tcPr>
          <w:p w14:paraId="7757F80E" w14:textId="55AB9BCF" w:rsidR="00B06A5E" w:rsidRPr="00F44AF2" w:rsidRDefault="00B06A5E" w:rsidP="00C93A65">
            <w:pPr>
              <w:pStyle w:val="ab"/>
              <w:ind w:firstLine="0"/>
            </w:pPr>
            <w:r w:rsidRPr="00F44AF2">
              <w:t>Практическая работа №16 «Создаем циклическую презентацию»</w:t>
            </w:r>
          </w:p>
        </w:tc>
        <w:tc>
          <w:tcPr>
            <w:tcW w:w="629" w:type="pct"/>
          </w:tcPr>
          <w:p w14:paraId="6D828219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04D421EF" w14:textId="1843145D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21389EA0" w14:textId="77777777" w:rsidTr="000E5139">
        <w:trPr>
          <w:cantSplit/>
          <w:trHeight w:val="542"/>
        </w:trPr>
        <w:tc>
          <w:tcPr>
            <w:tcW w:w="444" w:type="pct"/>
          </w:tcPr>
          <w:p w14:paraId="32ABD622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32.</w:t>
            </w:r>
          </w:p>
        </w:tc>
        <w:tc>
          <w:tcPr>
            <w:tcW w:w="1395" w:type="pct"/>
          </w:tcPr>
          <w:p w14:paraId="05429C43" w14:textId="77777777" w:rsidR="00B06A5E" w:rsidRPr="00F44AF2" w:rsidRDefault="00B06A5E" w:rsidP="00C93A65">
            <w:pPr>
              <w:pStyle w:val="ab"/>
              <w:ind w:left="34" w:firstLine="0"/>
            </w:pPr>
            <w:r w:rsidRPr="00F44AF2">
              <w:t>Обобщение и систематизация  изученного по теме «</w:t>
            </w:r>
            <w:proofErr w:type="spellStart"/>
            <w:r w:rsidRPr="00F44AF2">
              <w:t>Алгоритмика</w:t>
            </w:r>
            <w:proofErr w:type="spellEnd"/>
            <w:r w:rsidRPr="00F44AF2">
              <w:t>»</w:t>
            </w:r>
          </w:p>
        </w:tc>
        <w:tc>
          <w:tcPr>
            <w:tcW w:w="1897" w:type="pct"/>
          </w:tcPr>
          <w:p w14:paraId="67717BDF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</w:tcPr>
          <w:p w14:paraId="3DD9EFC9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07AA096F" w14:textId="44A8E8E4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3AF9964D" w14:textId="77777777" w:rsidTr="000E5139">
        <w:trPr>
          <w:cantSplit/>
          <w:trHeight w:val="70"/>
        </w:trPr>
        <w:tc>
          <w:tcPr>
            <w:tcW w:w="444" w:type="pct"/>
          </w:tcPr>
          <w:p w14:paraId="106363F3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33.</w:t>
            </w:r>
          </w:p>
        </w:tc>
        <w:tc>
          <w:tcPr>
            <w:tcW w:w="1395" w:type="pct"/>
          </w:tcPr>
          <w:p w14:paraId="4FFE12E1" w14:textId="77777777" w:rsidR="00B06A5E" w:rsidRPr="00F44AF2" w:rsidRDefault="00B06A5E" w:rsidP="00C93A65">
            <w:pPr>
              <w:pStyle w:val="ab"/>
              <w:ind w:left="56" w:firstLine="0"/>
            </w:pPr>
            <w:r w:rsidRPr="00F44AF2">
              <w:t>Выполнение и защита итогового проекта.</w:t>
            </w:r>
          </w:p>
        </w:tc>
        <w:tc>
          <w:tcPr>
            <w:tcW w:w="1897" w:type="pct"/>
          </w:tcPr>
          <w:p w14:paraId="61272504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</w:tcPr>
          <w:p w14:paraId="241882E1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35C3FE25" w14:textId="2CD0AE76" w:rsidR="00B06A5E" w:rsidRPr="00F44AF2" w:rsidRDefault="00B06A5E" w:rsidP="00C93A65">
            <w:pPr>
              <w:pStyle w:val="ab"/>
              <w:ind w:firstLine="0"/>
            </w:pPr>
          </w:p>
        </w:tc>
      </w:tr>
      <w:tr w:rsidR="00B06A5E" w:rsidRPr="00F44AF2" w14:paraId="535F38EE" w14:textId="77777777" w:rsidTr="000E5139">
        <w:trPr>
          <w:cantSplit/>
          <w:trHeight w:val="278"/>
        </w:trPr>
        <w:tc>
          <w:tcPr>
            <w:tcW w:w="444" w:type="pct"/>
          </w:tcPr>
          <w:p w14:paraId="1407DF0B" w14:textId="77777777" w:rsidR="00B06A5E" w:rsidRPr="00F44AF2" w:rsidRDefault="00B06A5E" w:rsidP="00C93A65">
            <w:pPr>
              <w:pStyle w:val="ab"/>
              <w:ind w:firstLine="0"/>
              <w:jc w:val="center"/>
            </w:pPr>
            <w:r w:rsidRPr="00F44AF2">
              <w:t>34.</w:t>
            </w:r>
          </w:p>
        </w:tc>
        <w:tc>
          <w:tcPr>
            <w:tcW w:w="1395" w:type="pct"/>
          </w:tcPr>
          <w:p w14:paraId="0D045F06" w14:textId="77777777" w:rsidR="00B06A5E" w:rsidRPr="00F44AF2" w:rsidRDefault="00B06A5E" w:rsidP="00C93A65">
            <w:pPr>
              <w:pStyle w:val="ab"/>
              <w:ind w:left="56" w:firstLine="0"/>
            </w:pPr>
            <w:r w:rsidRPr="00F44AF2">
              <w:t>Резерв учебного времени</w:t>
            </w:r>
          </w:p>
        </w:tc>
        <w:tc>
          <w:tcPr>
            <w:tcW w:w="1897" w:type="pct"/>
          </w:tcPr>
          <w:p w14:paraId="7BBE1B3A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29" w:type="pct"/>
          </w:tcPr>
          <w:p w14:paraId="507E4D70" w14:textId="77777777" w:rsidR="00B06A5E" w:rsidRPr="00F44AF2" w:rsidRDefault="00B06A5E" w:rsidP="00C93A65">
            <w:pPr>
              <w:pStyle w:val="ab"/>
              <w:ind w:firstLine="0"/>
            </w:pPr>
          </w:p>
        </w:tc>
        <w:tc>
          <w:tcPr>
            <w:tcW w:w="635" w:type="pct"/>
          </w:tcPr>
          <w:p w14:paraId="47278D29" w14:textId="0F311DC4" w:rsidR="00B06A5E" w:rsidRPr="00F44AF2" w:rsidRDefault="00B06A5E" w:rsidP="00C93A65">
            <w:pPr>
              <w:pStyle w:val="ab"/>
              <w:ind w:firstLine="0"/>
            </w:pPr>
          </w:p>
        </w:tc>
      </w:tr>
    </w:tbl>
    <w:p w14:paraId="610C5F97" w14:textId="77777777" w:rsidR="00AE217B" w:rsidRPr="00F92CB5" w:rsidRDefault="00AE217B" w:rsidP="00C41BC0">
      <w:pPr>
        <w:spacing w:after="177"/>
        <w:ind w:right="0"/>
        <w:jc w:val="center"/>
        <w:rPr>
          <w:sz w:val="28"/>
          <w:szCs w:val="28"/>
        </w:rPr>
      </w:pPr>
      <w:bookmarkStart w:id="1" w:name="_GoBack"/>
      <w:bookmarkEnd w:id="1"/>
    </w:p>
    <w:sectPr w:rsidR="00AE217B" w:rsidRPr="00F92CB5" w:rsidSect="00F92CB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962EF" w14:textId="77777777" w:rsidR="002C647A" w:rsidRDefault="002C647A" w:rsidP="0056325F">
      <w:pPr>
        <w:spacing w:after="0" w:line="240" w:lineRule="auto"/>
      </w:pPr>
      <w:r>
        <w:separator/>
      </w:r>
    </w:p>
  </w:endnote>
  <w:endnote w:type="continuationSeparator" w:id="0">
    <w:p w14:paraId="023FF101" w14:textId="77777777" w:rsidR="002C647A" w:rsidRDefault="002C647A" w:rsidP="0056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SanPin-Bold">
    <w:altName w:val="Cambria"/>
    <w:panose1 w:val="00000000000000000000"/>
    <w:charset w:val="00"/>
    <w:family w:val="roman"/>
    <w:notTrueType/>
    <w:pitch w:val="default"/>
  </w:font>
  <w:font w:name="SchoolBookSanPi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PITRW+TimesNewRomanPS-BoldMT">
    <w:altName w:val="Angsana New"/>
    <w:charset w:val="01"/>
    <w:family w:val="roman"/>
    <w:pitch w:val="variable"/>
    <w:sig w:usb0="01010101" w:usb1="01010101" w:usb2="01010101" w:usb3="01010101" w:csb0="01010101" w:csb1="01010101"/>
  </w:font>
  <w:font w:name="CNDJKL+TimesNewRomanPSMT">
    <w:altName w:val="Arial Unicode MS"/>
    <w:charset w:val="01"/>
    <w:family w:val="roman"/>
    <w:pitch w:val="variable"/>
    <w:sig w:usb0="00000000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AD96C" w14:textId="77777777" w:rsidR="002B4466" w:rsidRDefault="002B4466">
    <w:pPr>
      <w:tabs>
        <w:tab w:val="right" w:pos="6350"/>
      </w:tabs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8"/>
      </w:rPr>
      <w:t>4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Примерная рабочая программа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5ABCA" w14:textId="2EF67405" w:rsidR="002B4466" w:rsidRPr="00EB1BCF" w:rsidRDefault="002B4466" w:rsidP="00EB1BC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7C55" w14:textId="77777777" w:rsidR="002B4466" w:rsidRDefault="002B4466">
    <w:pPr>
      <w:tabs>
        <w:tab w:val="right" w:pos="6350"/>
      </w:tabs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18"/>
      </w:rPr>
      <w:t>4</w:t>
    </w:r>
    <w:r>
      <w:rPr>
        <w:rFonts w:ascii="Calibri" w:eastAsia="Calibri" w:hAnsi="Calibri" w:cs="Calibri"/>
        <w:b/>
        <w:sz w:val="18"/>
      </w:rPr>
      <w:fldChar w:fldCharType="end"/>
    </w:r>
    <w:r>
      <w:rPr>
        <w:rFonts w:ascii="Calibri" w:eastAsia="Calibri" w:hAnsi="Calibri" w:cs="Calibri"/>
        <w:b/>
        <w:sz w:val="18"/>
      </w:rPr>
      <w:tab/>
    </w:r>
    <w:r>
      <w:rPr>
        <w:rFonts w:ascii="Calibri" w:eastAsia="Calibri" w:hAnsi="Calibri" w:cs="Calibri"/>
        <w:sz w:val="18"/>
      </w:rPr>
      <w:t>Примерная рабочая программа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D70D0" w14:textId="77777777" w:rsidR="002C647A" w:rsidRDefault="002C647A" w:rsidP="0056325F">
      <w:pPr>
        <w:spacing w:after="0" w:line="240" w:lineRule="auto"/>
      </w:pPr>
      <w:r>
        <w:separator/>
      </w:r>
    </w:p>
  </w:footnote>
  <w:footnote w:type="continuationSeparator" w:id="0">
    <w:p w14:paraId="6227087C" w14:textId="77777777" w:rsidR="002C647A" w:rsidRDefault="002C647A" w:rsidP="00563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0869D" w14:textId="77777777" w:rsidR="002B4466" w:rsidRDefault="002B4466">
    <w:pPr>
      <w:spacing w:after="0" w:line="259" w:lineRule="auto"/>
      <w:ind w:left="85" w:right="0" w:firstLine="0"/>
      <w:jc w:val="left"/>
    </w:pPr>
    <w:r>
      <w:rPr>
        <w:sz w:val="14"/>
      </w:rPr>
      <w:t xml:space="preserve">6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D56DA" w14:textId="77777777" w:rsidR="002B4466" w:rsidRDefault="002B446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2E158" w14:textId="77777777" w:rsidR="002B4466" w:rsidRDefault="002B4466">
    <w:pPr>
      <w:spacing w:after="0" w:line="259" w:lineRule="auto"/>
      <w:ind w:left="85" w:right="0" w:firstLine="0"/>
      <w:jc w:val="left"/>
    </w:pPr>
    <w:r>
      <w:rPr>
        <w:sz w:val="14"/>
      </w:rPr>
      <w:t xml:space="preserve">6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799"/>
    <w:multiLevelType w:val="hybridMultilevel"/>
    <w:tmpl w:val="942AA50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070621AA"/>
    <w:multiLevelType w:val="hybridMultilevel"/>
    <w:tmpl w:val="59BE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871DA"/>
    <w:multiLevelType w:val="hybridMultilevel"/>
    <w:tmpl w:val="D908845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>
    <w:nsid w:val="1C6F0555"/>
    <w:multiLevelType w:val="hybridMultilevel"/>
    <w:tmpl w:val="D39E0C2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>
    <w:nsid w:val="1FA108AA"/>
    <w:multiLevelType w:val="hybridMultilevel"/>
    <w:tmpl w:val="4046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800C9"/>
    <w:multiLevelType w:val="hybridMultilevel"/>
    <w:tmpl w:val="51AED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E49DA"/>
    <w:multiLevelType w:val="hybridMultilevel"/>
    <w:tmpl w:val="0A98AA16"/>
    <w:lvl w:ilvl="0" w:tplc="B5921C4E">
      <w:start w:val="1"/>
      <w:numFmt w:val="decimal"/>
      <w:lvlText w:val="%1)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5E6A78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44C122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40DF02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5A923C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C04850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462DAC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0E9BE6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10525E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621242"/>
    <w:multiLevelType w:val="hybridMultilevel"/>
    <w:tmpl w:val="26AC09B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3CFB2C91"/>
    <w:multiLevelType w:val="hybridMultilevel"/>
    <w:tmpl w:val="0000366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>
    <w:nsid w:val="3D495DC7"/>
    <w:multiLevelType w:val="hybridMultilevel"/>
    <w:tmpl w:val="0BB0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60099"/>
    <w:multiLevelType w:val="hybridMultilevel"/>
    <w:tmpl w:val="5748F66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>
    <w:nsid w:val="74651C06"/>
    <w:multiLevelType w:val="hybridMultilevel"/>
    <w:tmpl w:val="B290C38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65"/>
    <w:rsid w:val="000132FA"/>
    <w:rsid w:val="00014779"/>
    <w:rsid w:val="0001705B"/>
    <w:rsid w:val="00024565"/>
    <w:rsid w:val="00025343"/>
    <w:rsid w:val="00030E12"/>
    <w:rsid w:val="00036F5C"/>
    <w:rsid w:val="00095071"/>
    <w:rsid w:val="000A6AE3"/>
    <w:rsid w:val="000B49A8"/>
    <w:rsid w:val="000C77B1"/>
    <w:rsid w:val="000E5139"/>
    <w:rsid w:val="00127E03"/>
    <w:rsid w:val="00131563"/>
    <w:rsid w:val="001368EA"/>
    <w:rsid w:val="00160F52"/>
    <w:rsid w:val="00161CE0"/>
    <w:rsid w:val="00183C48"/>
    <w:rsid w:val="00184D22"/>
    <w:rsid w:val="00192C06"/>
    <w:rsid w:val="001A27B2"/>
    <w:rsid w:val="001B34EA"/>
    <w:rsid w:val="001F5983"/>
    <w:rsid w:val="00213818"/>
    <w:rsid w:val="00224B50"/>
    <w:rsid w:val="002274EC"/>
    <w:rsid w:val="00250F59"/>
    <w:rsid w:val="00251120"/>
    <w:rsid w:val="002B081C"/>
    <w:rsid w:val="002B4466"/>
    <w:rsid w:val="002C647A"/>
    <w:rsid w:val="002E71A4"/>
    <w:rsid w:val="002F2DD1"/>
    <w:rsid w:val="00307C06"/>
    <w:rsid w:val="0031065F"/>
    <w:rsid w:val="00323667"/>
    <w:rsid w:val="00340DD1"/>
    <w:rsid w:val="00347449"/>
    <w:rsid w:val="0035716A"/>
    <w:rsid w:val="003973F6"/>
    <w:rsid w:val="003A3EEE"/>
    <w:rsid w:val="003A438A"/>
    <w:rsid w:val="003B2D4C"/>
    <w:rsid w:val="003C131B"/>
    <w:rsid w:val="00441569"/>
    <w:rsid w:val="00447C64"/>
    <w:rsid w:val="00451419"/>
    <w:rsid w:val="00466DE8"/>
    <w:rsid w:val="00485901"/>
    <w:rsid w:val="00486EB7"/>
    <w:rsid w:val="004907AE"/>
    <w:rsid w:val="004A2194"/>
    <w:rsid w:val="004A4681"/>
    <w:rsid w:val="004F76C3"/>
    <w:rsid w:val="00506C67"/>
    <w:rsid w:val="00512840"/>
    <w:rsid w:val="00526253"/>
    <w:rsid w:val="00527D1C"/>
    <w:rsid w:val="00561DB4"/>
    <w:rsid w:val="0056325F"/>
    <w:rsid w:val="00596542"/>
    <w:rsid w:val="005C30D9"/>
    <w:rsid w:val="005C369B"/>
    <w:rsid w:val="005D498B"/>
    <w:rsid w:val="00630F45"/>
    <w:rsid w:val="00642A3B"/>
    <w:rsid w:val="00651D17"/>
    <w:rsid w:val="006567C1"/>
    <w:rsid w:val="006658C2"/>
    <w:rsid w:val="00684DD3"/>
    <w:rsid w:val="00686E72"/>
    <w:rsid w:val="006A4553"/>
    <w:rsid w:val="006B1005"/>
    <w:rsid w:val="006B7D3C"/>
    <w:rsid w:val="006C629F"/>
    <w:rsid w:val="006F2312"/>
    <w:rsid w:val="007119B8"/>
    <w:rsid w:val="00712279"/>
    <w:rsid w:val="00717445"/>
    <w:rsid w:val="00740719"/>
    <w:rsid w:val="007417CE"/>
    <w:rsid w:val="0074546B"/>
    <w:rsid w:val="007B0828"/>
    <w:rsid w:val="007C78CF"/>
    <w:rsid w:val="007D4578"/>
    <w:rsid w:val="007D49E7"/>
    <w:rsid w:val="007E0D37"/>
    <w:rsid w:val="007F5900"/>
    <w:rsid w:val="007F75B1"/>
    <w:rsid w:val="00814E21"/>
    <w:rsid w:val="00823900"/>
    <w:rsid w:val="00853478"/>
    <w:rsid w:val="0086167B"/>
    <w:rsid w:val="00876CC8"/>
    <w:rsid w:val="00891142"/>
    <w:rsid w:val="008D2FD7"/>
    <w:rsid w:val="008E3EDE"/>
    <w:rsid w:val="008F4B50"/>
    <w:rsid w:val="008F7033"/>
    <w:rsid w:val="00901EBE"/>
    <w:rsid w:val="00907A15"/>
    <w:rsid w:val="0092208B"/>
    <w:rsid w:val="00934094"/>
    <w:rsid w:val="00967679"/>
    <w:rsid w:val="00992438"/>
    <w:rsid w:val="009A716F"/>
    <w:rsid w:val="009C4FD5"/>
    <w:rsid w:val="009E2639"/>
    <w:rsid w:val="009E5E81"/>
    <w:rsid w:val="00A25821"/>
    <w:rsid w:val="00A31AD8"/>
    <w:rsid w:val="00A32B2C"/>
    <w:rsid w:val="00A42782"/>
    <w:rsid w:val="00A724CA"/>
    <w:rsid w:val="00A73565"/>
    <w:rsid w:val="00A74D62"/>
    <w:rsid w:val="00AA2370"/>
    <w:rsid w:val="00AA3C80"/>
    <w:rsid w:val="00AB14CC"/>
    <w:rsid w:val="00AB2AA3"/>
    <w:rsid w:val="00AC1D83"/>
    <w:rsid w:val="00AD0FCC"/>
    <w:rsid w:val="00AD6615"/>
    <w:rsid w:val="00AE217B"/>
    <w:rsid w:val="00AF2B33"/>
    <w:rsid w:val="00B06A5E"/>
    <w:rsid w:val="00B10FD5"/>
    <w:rsid w:val="00B20BE8"/>
    <w:rsid w:val="00B34A4F"/>
    <w:rsid w:val="00B62CCE"/>
    <w:rsid w:val="00B705D6"/>
    <w:rsid w:val="00B751E7"/>
    <w:rsid w:val="00B935E5"/>
    <w:rsid w:val="00BC0274"/>
    <w:rsid w:val="00BC0DF7"/>
    <w:rsid w:val="00BC1EB1"/>
    <w:rsid w:val="00BD1C95"/>
    <w:rsid w:val="00BD3202"/>
    <w:rsid w:val="00BF0402"/>
    <w:rsid w:val="00C1770F"/>
    <w:rsid w:val="00C31C76"/>
    <w:rsid w:val="00C41BC0"/>
    <w:rsid w:val="00C47BA4"/>
    <w:rsid w:val="00C53BEB"/>
    <w:rsid w:val="00C54A89"/>
    <w:rsid w:val="00C71860"/>
    <w:rsid w:val="00C93A65"/>
    <w:rsid w:val="00CB5C44"/>
    <w:rsid w:val="00CC730A"/>
    <w:rsid w:val="00CE3F04"/>
    <w:rsid w:val="00CE5D07"/>
    <w:rsid w:val="00CF7047"/>
    <w:rsid w:val="00D04C31"/>
    <w:rsid w:val="00D44AD8"/>
    <w:rsid w:val="00D66D63"/>
    <w:rsid w:val="00D72FF5"/>
    <w:rsid w:val="00D76375"/>
    <w:rsid w:val="00D76ADD"/>
    <w:rsid w:val="00D76D7A"/>
    <w:rsid w:val="00D850C7"/>
    <w:rsid w:val="00DA131F"/>
    <w:rsid w:val="00DA56FA"/>
    <w:rsid w:val="00DE59E3"/>
    <w:rsid w:val="00E02611"/>
    <w:rsid w:val="00E0763C"/>
    <w:rsid w:val="00E40433"/>
    <w:rsid w:val="00E41380"/>
    <w:rsid w:val="00EA7800"/>
    <w:rsid w:val="00EB1BCF"/>
    <w:rsid w:val="00ED407E"/>
    <w:rsid w:val="00EE2BC2"/>
    <w:rsid w:val="00EE5C49"/>
    <w:rsid w:val="00F1655D"/>
    <w:rsid w:val="00F31862"/>
    <w:rsid w:val="00F3253C"/>
    <w:rsid w:val="00F32897"/>
    <w:rsid w:val="00F4056C"/>
    <w:rsid w:val="00F43FB4"/>
    <w:rsid w:val="00F44AF2"/>
    <w:rsid w:val="00F55D43"/>
    <w:rsid w:val="00F92CB5"/>
    <w:rsid w:val="00FA0D73"/>
    <w:rsid w:val="00FE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F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03"/>
    <w:pPr>
      <w:spacing w:after="4" w:line="252" w:lineRule="auto"/>
      <w:ind w:left="152" w:right="1785" w:hanging="152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A73565"/>
    <w:pPr>
      <w:keepNext/>
      <w:keepLines/>
      <w:spacing w:after="0"/>
      <w:ind w:left="11" w:hanging="10"/>
      <w:outlineLvl w:val="0"/>
    </w:pPr>
    <w:rPr>
      <w:rFonts w:ascii="Calibri" w:eastAsia="Calibri" w:hAnsi="Calibri" w:cs="Calibri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565"/>
    <w:pPr>
      <w:keepNext/>
      <w:keepLines/>
      <w:spacing w:after="11"/>
      <w:ind w:left="11" w:hanging="10"/>
      <w:outlineLvl w:val="1"/>
    </w:pPr>
    <w:rPr>
      <w:rFonts w:ascii="Calibri" w:eastAsia="Calibri" w:hAnsi="Calibri" w:cs="Calibri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565"/>
    <w:rPr>
      <w:rFonts w:ascii="Calibri" w:eastAsia="Calibri" w:hAnsi="Calibri" w:cs="Calibri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565"/>
    <w:rPr>
      <w:rFonts w:ascii="Calibri" w:eastAsia="Calibri" w:hAnsi="Calibri" w:cs="Calibri"/>
      <w:b/>
      <w:color w:val="000000"/>
      <w:lang w:eastAsia="ru-RU"/>
    </w:rPr>
  </w:style>
  <w:style w:type="paragraph" w:styleId="a3">
    <w:name w:val="List Paragraph"/>
    <w:basedOn w:val="a"/>
    <w:uiPriority w:val="34"/>
    <w:qFormat/>
    <w:rsid w:val="0056325F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56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56325F"/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styleId="a6">
    <w:name w:val="Table Grid"/>
    <w:basedOn w:val="a1"/>
    <w:uiPriority w:val="59"/>
    <w:rsid w:val="00AA3C8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23900"/>
    <w:rPr>
      <w:rFonts w:ascii="SchoolBookSanPin-Bold" w:hAnsi="SchoolBookSanPin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D49E7"/>
    <w:rPr>
      <w:rFonts w:ascii="SchoolBookSanPin" w:hAnsi="SchoolBookSanPin" w:hint="default"/>
      <w:b w:val="0"/>
      <w:bCs w:val="0"/>
      <w:i w:val="0"/>
      <w:iCs w:val="0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192C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2C06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EE5C49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EE5C4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5C49"/>
    <w:rPr>
      <w:vertAlign w:val="superscript"/>
    </w:rPr>
  </w:style>
  <w:style w:type="paragraph" w:styleId="ab">
    <w:name w:val="Body Text Indent"/>
    <w:basedOn w:val="a"/>
    <w:link w:val="ac"/>
    <w:semiHidden/>
    <w:rsid w:val="00EE5C49"/>
    <w:pPr>
      <w:spacing w:after="0" w:line="240" w:lineRule="auto"/>
      <w:ind w:left="0" w:right="0" w:firstLine="540"/>
    </w:pPr>
    <w:rPr>
      <w:color w:val="auto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EE5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5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4A8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03"/>
    <w:pPr>
      <w:spacing w:after="4" w:line="252" w:lineRule="auto"/>
      <w:ind w:left="152" w:right="1785" w:hanging="152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A73565"/>
    <w:pPr>
      <w:keepNext/>
      <w:keepLines/>
      <w:spacing w:after="0"/>
      <w:ind w:left="11" w:hanging="10"/>
      <w:outlineLvl w:val="0"/>
    </w:pPr>
    <w:rPr>
      <w:rFonts w:ascii="Calibri" w:eastAsia="Calibri" w:hAnsi="Calibri" w:cs="Calibri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565"/>
    <w:pPr>
      <w:keepNext/>
      <w:keepLines/>
      <w:spacing w:after="11"/>
      <w:ind w:left="11" w:hanging="10"/>
      <w:outlineLvl w:val="1"/>
    </w:pPr>
    <w:rPr>
      <w:rFonts w:ascii="Calibri" w:eastAsia="Calibri" w:hAnsi="Calibri" w:cs="Calibri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565"/>
    <w:rPr>
      <w:rFonts w:ascii="Calibri" w:eastAsia="Calibri" w:hAnsi="Calibri" w:cs="Calibri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565"/>
    <w:rPr>
      <w:rFonts w:ascii="Calibri" w:eastAsia="Calibri" w:hAnsi="Calibri" w:cs="Calibri"/>
      <w:b/>
      <w:color w:val="000000"/>
      <w:lang w:eastAsia="ru-RU"/>
    </w:rPr>
  </w:style>
  <w:style w:type="paragraph" w:styleId="a3">
    <w:name w:val="List Paragraph"/>
    <w:basedOn w:val="a"/>
    <w:uiPriority w:val="34"/>
    <w:qFormat/>
    <w:rsid w:val="0056325F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563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56325F"/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styleId="a6">
    <w:name w:val="Table Grid"/>
    <w:basedOn w:val="a1"/>
    <w:uiPriority w:val="59"/>
    <w:rsid w:val="00AA3C80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23900"/>
    <w:rPr>
      <w:rFonts w:ascii="SchoolBookSanPin-Bold" w:hAnsi="SchoolBookSanPin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D49E7"/>
    <w:rPr>
      <w:rFonts w:ascii="SchoolBookSanPin" w:hAnsi="SchoolBookSanPin" w:hint="default"/>
      <w:b w:val="0"/>
      <w:bCs w:val="0"/>
      <w:i w:val="0"/>
      <w:iCs w:val="0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192C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2C06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EE5C49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EE5C4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5C49"/>
    <w:rPr>
      <w:vertAlign w:val="superscript"/>
    </w:rPr>
  </w:style>
  <w:style w:type="paragraph" w:styleId="ab">
    <w:name w:val="Body Text Indent"/>
    <w:basedOn w:val="a"/>
    <w:link w:val="ac"/>
    <w:semiHidden/>
    <w:rsid w:val="00EE5C49"/>
    <w:pPr>
      <w:spacing w:after="0" w:line="240" w:lineRule="auto"/>
      <w:ind w:left="0" w:right="0" w:firstLine="540"/>
    </w:pPr>
    <w:rPr>
      <w:color w:val="auto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EE5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5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4A8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bosova.ru/metodist/authors/informatika/3/files/eor5/posters/5-1-2-tehnika-bezopasnosti.jpg" TargetMode="External"/><Relationship Id="rId26" Type="http://schemas.openxmlformats.org/officeDocument/2006/relationships/hyperlink" Target="https://bosova.ru/metodist/authors/informatika/3/files/eor6/posters/6-14-1-algoritmy-i-ispolniteli.jpg" TargetMode="External"/><Relationship Id="rId39" Type="http://schemas.openxmlformats.org/officeDocument/2006/relationships/hyperlink" Target="https://resh.edu.ru/subject/19/6/" TargetMode="External"/><Relationship Id="rId21" Type="http://schemas.openxmlformats.org/officeDocument/2006/relationships/hyperlink" Target="http://school-collection.edu.ru/catalog/res/0e4223ab-f84d-424b-b558-0d71190a1283/?from=62179c51-6025-497a-ab4c-4ca86e6bfe78&amp;interface=teacher&amp;class%5b%5d=42&amp;class%5b%5d=43&amp;class%5b%5d=44&amp;class%5b%5d=45&amp;class%5b%5d=47&amp;class%5b%5d=48&amp;class%5b%5d=49&amp;class%5b%5d=50&amp;class%5b%5d=51&amp;subject=19" TargetMode="External"/><Relationship Id="rId34" Type="http://schemas.openxmlformats.org/officeDocument/2006/relationships/hyperlink" Target="https://bosova.ru/metodist/authors/informatika/3/eor5.php" TargetMode="External"/><Relationship Id="rId42" Type="http://schemas.openxmlformats.org/officeDocument/2006/relationships/hyperlink" Target="https://bosova.ru/metodist/authors/informatika/3/eor6.php" TargetMode="External"/><Relationship Id="rId47" Type="http://schemas.openxmlformats.org/officeDocument/2006/relationships/hyperlink" Target="https://resh.edu.ru/subject/19/6/" TargetMode="External"/><Relationship Id="rId50" Type="http://schemas.openxmlformats.org/officeDocument/2006/relationships/hyperlink" Target="https://easyen.ru/load/informatika/5_klass/urok_30_sozdanie_dvizhushhikhsja_izobrazhenij/114-1-0-15492" TargetMode="External"/><Relationship Id="rId55" Type="http://schemas.openxmlformats.org/officeDocument/2006/relationships/hyperlink" Target="https://easyen.ru/load/informatika/5_klass/urok_2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osova.ru/metodist/authors/informatika/3/files/eor5/posters/5-2-1-kompjuter-i-informacija.jpg" TargetMode="External"/><Relationship Id="rId25" Type="http://schemas.openxmlformats.org/officeDocument/2006/relationships/hyperlink" Target="https://bosova.ru/metodist/authors/informatika/3/eor5.php" TargetMode="External"/><Relationship Id="rId33" Type="http://schemas.openxmlformats.org/officeDocument/2006/relationships/hyperlink" Target="https://onlinetestpad.com/hpnilibe5yon6" TargetMode="External"/><Relationship Id="rId38" Type="http://schemas.openxmlformats.org/officeDocument/2006/relationships/hyperlink" Target="https://resh.edu.ru/subject/19/6/" TargetMode="External"/><Relationship Id="rId46" Type="http://schemas.openxmlformats.org/officeDocument/2006/relationships/hyperlink" Target="https://resh.edu.ru/subject/19/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testpad.com/hopwfk6pc73fs" TargetMode="External"/><Relationship Id="rId20" Type="http://schemas.openxmlformats.org/officeDocument/2006/relationships/hyperlink" Target="https://onlinetestpad.com/hnsyekhrqqkag" TargetMode="External"/><Relationship Id="rId29" Type="http://schemas.openxmlformats.org/officeDocument/2006/relationships/hyperlink" Target="https://onlinetestpad.com/hpxii2wtleggk" TargetMode="External"/><Relationship Id="rId41" Type="http://schemas.openxmlformats.org/officeDocument/2006/relationships/hyperlink" Target="https://bosova.ru/metodist/authors/informatika/3/eor6.php" TargetMode="External"/><Relationship Id="rId54" Type="http://schemas.openxmlformats.org/officeDocument/2006/relationships/hyperlink" Target="https://esyen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bosova.ru/metodist/authors/informatika/3/files/eor5/texts/5-5-2-nositeli-informacii-proshlogo-i-nashih-dnej.pdf" TargetMode="External"/><Relationship Id="rId32" Type="http://schemas.openxmlformats.org/officeDocument/2006/relationships/hyperlink" Target="https://bosova.ru/metodist/authors/informatika/3/eor5.php" TargetMode="External"/><Relationship Id="rId37" Type="http://schemas.openxmlformats.org/officeDocument/2006/relationships/hyperlink" Target="https://resh.edu.ru/subject/19/6/" TargetMode="External"/><Relationship Id="rId40" Type="http://schemas.openxmlformats.org/officeDocument/2006/relationships/hyperlink" Target="https://resh.edu.ru/subject/19/6/" TargetMode="External"/><Relationship Id="rId45" Type="http://schemas.openxmlformats.org/officeDocument/2006/relationships/hyperlink" Target="https://resh.edu.ru/subject/19/6/" TargetMode="External"/><Relationship Id="rId53" Type="http://schemas.openxmlformats.org/officeDocument/2006/relationships/hyperlink" Target="https://bosova.ru/metodist/authors/informatika/3/eor5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sova.ru/metodist/authors/informatika/3/eor5.php" TargetMode="External"/><Relationship Id="rId23" Type="http://schemas.openxmlformats.org/officeDocument/2006/relationships/hyperlink" Target="https://bosova.ru/metodist/authors/informatika/3/eor5.php" TargetMode="External"/><Relationship Id="rId28" Type="http://schemas.openxmlformats.org/officeDocument/2006/relationships/hyperlink" Target="https://bosova.ru/metodist/authors/informatika/3/eor5.php" TargetMode="External"/><Relationship Id="rId36" Type="http://schemas.openxmlformats.org/officeDocument/2006/relationships/hyperlink" Target="https://resh.edu.ru/subject/19/6/" TargetMode="External"/><Relationship Id="rId49" Type="http://schemas.openxmlformats.org/officeDocument/2006/relationships/hyperlink" Target="https://easyen.r/" TargetMode="External"/><Relationship Id="rId57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bosova.ru/metodist/authors/informatika/3/eor5.php" TargetMode="External"/><Relationship Id="rId31" Type="http://schemas.openxmlformats.org/officeDocument/2006/relationships/hyperlink" Target="https://onlinetestpad.com/hnqcd77c276ja" TargetMode="External"/><Relationship Id="rId44" Type="http://schemas.openxmlformats.org/officeDocument/2006/relationships/hyperlink" Target="https://resh.edu.ru/subject/19/6/" TargetMode="External"/><Relationship Id="rId52" Type="http://schemas.openxmlformats.org/officeDocument/2006/relationships/hyperlink" Target="https://easyen.ru/load/informatika/5_klass/urok_30_sozdanie_dvizhushhikhsja_izobrazhenij/114-1-0-1549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bosova.ru/metodist/authors/informatika/3/eor5.php" TargetMode="External"/><Relationship Id="rId27" Type="http://schemas.openxmlformats.org/officeDocument/2006/relationships/hyperlink" Target="https://bosova.ru/metodist/authors/informatika/3/files/eor6/posters/6-18-1-ispolnitel.jpg" TargetMode="External"/><Relationship Id="rId30" Type="http://schemas.openxmlformats.org/officeDocument/2006/relationships/hyperlink" Target="https://bosova.ru/metodist/authors/informatika/3/eor5.php" TargetMode="External"/><Relationship Id="rId35" Type="http://schemas.openxmlformats.org/officeDocument/2006/relationships/hyperlink" Target="https://resh.edu.ru/subject/19/6/" TargetMode="External"/><Relationship Id="rId43" Type="http://schemas.openxmlformats.org/officeDocument/2006/relationships/hyperlink" Target="https://bosova.ru/metodist/authors/informatika/3/eor6.php" TargetMode="External"/><Relationship Id="rId48" Type="http://schemas.openxmlformats.org/officeDocument/2006/relationships/hyperlink" Target="https://easyen.r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easyen.ru/load/informatika/5_klass/urok_30_sozdanie_dvizhushhikhsja_izobrazhenij/114-1-0-1549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28</Pages>
  <Words>6682</Words>
  <Characters>38093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9</cp:revision>
  <dcterms:created xsi:type="dcterms:W3CDTF">2024-09-09T12:45:00Z</dcterms:created>
  <dcterms:modified xsi:type="dcterms:W3CDTF">2025-09-12T13:36:00Z</dcterms:modified>
</cp:coreProperties>
</file>